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3636" w:rsidRPr="00DC44A7" w:rsidRDefault="00F70EC6" w:rsidP="00033636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Create one VPC in </w:t>
      </w:r>
      <w:proofErr w:type="spellStart"/>
      <w:r w:rsidRPr="00DC44A7">
        <w:rPr>
          <w:rFonts w:asciiTheme="minorBidi" w:hAnsiTheme="minorBidi"/>
          <w:b/>
          <w:bCs/>
        </w:rPr>
        <w:t>N.virginia</w:t>
      </w:r>
      <w:proofErr w:type="spellEnd"/>
      <w:r w:rsidRPr="00DC44A7">
        <w:rPr>
          <w:rFonts w:asciiTheme="minorBidi" w:hAnsiTheme="minorBidi"/>
          <w:b/>
          <w:bCs/>
        </w:rPr>
        <w:t xml:space="preserve"> region.</w:t>
      </w:r>
    </w:p>
    <w:p w:rsidR="00033636" w:rsidRPr="00DC44A7" w:rsidRDefault="00033636" w:rsidP="00033636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1: Select N. Virginia Region</w:t>
      </w:r>
    </w:p>
    <w:p w:rsidR="00033636" w:rsidRPr="00DC44A7" w:rsidRDefault="00033636" w:rsidP="000336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Go to the AWS Management Console</w:t>
      </w:r>
    </w:p>
    <w:p w:rsidR="00033636" w:rsidRPr="00DC44A7" w:rsidRDefault="00033636" w:rsidP="000336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In the top-right corner, click on the region selector</w:t>
      </w:r>
    </w:p>
    <w:p w:rsidR="00033636" w:rsidRPr="00DC44A7" w:rsidRDefault="00033636" w:rsidP="0003363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Select N. Virginia (us-east-1)</w:t>
      </w:r>
    </w:p>
    <w:p w:rsidR="00033636" w:rsidRPr="00DC44A7" w:rsidRDefault="00033636" w:rsidP="00033636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2: Go to VPC Dashboard</w:t>
      </w:r>
    </w:p>
    <w:p w:rsidR="00033636" w:rsidRPr="00DC44A7" w:rsidRDefault="00033636" w:rsidP="000336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In the Services menu, search for VPC</w:t>
      </w:r>
    </w:p>
    <w:p w:rsidR="00033636" w:rsidRPr="00DC44A7" w:rsidRDefault="00033636" w:rsidP="000336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“VPC Dashboard”</w:t>
      </w:r>
    </w:p>
    <w:p w:rsidR="00033636" w:rsidRPr="00DC44A7" w:rsidRDefault="00033636" w:rsidP="00033636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 Step 3: Create a VPC</w:t>
      </w:r>
    </w:p>
    <w:p w:rsidR="00033636" w:rsidRPr="00DC44A7" w:rsidRDefault="00033636" w:rsidP="000336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“Create VPC”</w:t>
      </w:r>
    </w:p>
    <w:p w:rsidR="00033636" w:rsidRPr="00DC44A7" w:rsidRDefault="00033636" w:rsidP="000336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Choose “VPC only” option</w:t>
      </w:r>
    </w:p>
    <w:p w:rsidR="00033636" w:rsidRPr="00DC44A7" w:rsidRDefault="00033636" w:rsidP="00033636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 Step 4: Configure VPC Settings</w:t>
      </w:r>
    </w:p>
    <w:p w:rsidR="00033636" w:rsidRPr="00DC44A7" w:rsidRDefault="00033636" w:rsidP="000336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Name tag: </w:t>
      </w:r>
      <w:proofErr w:type="spellStart"/>
      <w:r w:rsidRPr="00DC44A7">
        <w:rPr>
          <w:rFonts w:asciiTheme="minorBidi" w:eastAsia="Times New Roman" w:hAnsiTheme="minorBidi"/>
          <w:b/>
          <w:bCs/>
        </w:rPr>
        <w:t>MyVPC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(or any name)</w:t>
      </w:r>
    </w:p>
    <w:p w:rsidR="00033636" w:rsidRPr="00DC44A7" w:rsidRDefault="00033636" w:rsidP="000336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IPv4 CIDR block: 10.0.0.0/16 (or your preferred block)</w:t>
      </w:r>
    </w:p>
    <w:p w:rsidR="00033636" w:rsidRPr="00DC44A7" w:rsidRDefault="00033636" w:rsidP="000336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Leave IPv6 CIDR block as "No IPv6 CIDR block"</w:t>
      </w:r>
    </w:p>
    <w:p w:rsidR="00033636" w:rsidRPr="00DC44A7" w:rsidRDefault="00033636" w:rsidP="000336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Tenancy: Default</w:t>
      </w:r>
    </w:p>
    <w:p w:rsidR="00033636" w:rsidRPr="00DC44A7" w:rsidRDefault="00033636" w:rsidP="000336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VPC</w:t>
      </w:r>
    </w:p>
    <w:p w:rsidR="00033636" w:rsidRPr="00DC44A7" w:rsidRDefault="00033636" w:rsidP="00033636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 Step 5: Confirm VPC Creation</w:t>
      </w:r>
    </w:p>
    <w:p w:rsidR="00033636" w:rsidRPr="00DC44A7" w:rsidRDefault="00033636" w:rsidP="000336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After successful creation, click “View VPC”</w:t>
      </w:r>
    </w:p>
    <w:p w:rsidR="00033636" w:rsidRPr="00DC44A7" w:rsidRDefault="00033636" w:rsidP="000336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You will see your VPC listed with the specified CIDR</w:t>
      </w:r>
    </w:p>
    <w:p w:rsidR="00033636" w:rsidRPr="00DC44A7" w:rsidRDefault="00033636" w:rsidP="00033636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 Done! You've successfully created a VPC in the N. Virginia region.</w:t>
      </w:r>
    </w:p>
    <w:p w:rsidR="00033636" w:rsidRPr="00DC44A7" w:rsidRDefault="00033636" w:rsidP="00033636">
      <w:pPr>
        <w:rPr>
          <w:rFonts w:asciiTheme="minorBidi" w:hAnsiTheme="minorBidi"/>
          <w:b/>
          <w:bCs/>
        </w:rPr>
      </w:pPr>
    </w:p>
    <w:p w:rsidR="00A713CE" w:rsidRPr="00DC44A7" w:rsidRDefault="000B5EFB" w:rsidP="000B5EF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45A0224E" wp14:editId="3082A2FD">
            <wp:extent cx="5731510" cy="18040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BA" w:rsidRPr="00DC44A7" w:rsidRDefault="00F70EC6" w:rsidP="003E18BA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>Create two subnets. One Public subnet and one private subnet.</w:t>
      </w:r>
    </w:p>
    <w:p w:rsidR="003E18BA" w:rsidRPr="00DC44A7" w:rsidRDefault="003E18BA" w:rsidP="003E18BA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1: Go to VPC Dashboard</w:t>
      </w:r>
    </w:p>
    <w:p w:rsidR="003E18BA" w:rsidRPr="00DC44A7" w:rsidRDefault="003E18BA" w:rsidP="003E18B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Open AWS Console</w:t>
      </w:r>
    </w:p>
    <w:p w:rsidR="003E18BA" w:rsidRPr="00DC44A7" w:rsidRDefault="003E18BA" w:rsidP="003E18B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Go to VPC → Subnets</w:t>
      </w:r>
    </w:p>
    <w:p w:rsidR="003E18BA" w:rsidRPr="00DC44A7" w:rsidRDefault="003E18BA" w:rsidP="003E18B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“Create subnet”</w:t>
      </w:r>
    </w:p>
    <w:p w:rsidR="003E18BA" w:rsidRPr="00DC44A7" w:rsidRDefault="003E18BA" w:rsidP="003E18BA">
      <w:pPr>
        <w:spacing w:before="100" w:beforeAutospacing="1" w:after="100" w:afterAutospacing="1" w:line="240" w:lineRule="auto"/>
        <w:ind w:left="720"/>
        <w:rPr>
          <w:rFonts w:asciiTheme="minorBidi" w:eastAsia="Times New Roman" w:hAnsiTheme="minorBidi"/>
          <w:b/>
          <w:bCs/>
        </w:rPr>
      </w:pPr>
    </w:p>
    <w:p w:rsidR="003E18BA" w:rsidRPr="00DC44A7" w:rsidRDefault="003E18BA" w:rsidP="003E18BA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 Step 2: Create Public Subnet</w:t>
      </w:r>
    </w:p>
    <w:p w:rsidR="003E18BA" w:rsidRPr="00DC44A7" w:rsidRDefault="003E18BA" w:rsidP="003E18B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VPC ID: Select your VPC (e.g., </w:t>
      </w:r>
      <w:proofErr w:type="spellStart"/>
      <w:r w:rsidRPr="00DC44A7">
        <w:rPr>
          <w:rFonts w:asciiTheme="minorBidi" w:eastAsia="Times New Roman" w:hAnsiTheme="minorBidi"/>
          <w:b/>
          <w:bCs/>
        </w:rPr>
        <w:t>MyVPC</w:t>
      </w:r>
      <w:proofErr w:type="spellEnd"/>
      <w:r w:rsidRPr="00DC44A7">
        <w:rPr>
          <w:rFonts w:asciiTheme="minorBidi" w:eastAsia="Times New Roman" w:hAnsiTheme="minorBidi"/>
          <w:b/>
          <w:bCs/>
        </w:rPr>
        <w:t>)</w:t>
      </w:r>
    </w:p>
    <w:p w:rsidR="003E18BA" w:rsidRPr="00DC44A7" w:rsidRDefault="003E18BA" w:rsidP="003E18B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Subnet name: </w:t>
      </w:r>
      <w:proofErr w:type="spellStart"/>
      <w:r w:rsidRPr="00DC44A7">
        <w:rPr>
          <w:rFonts w:asciiTheme="minorBidi" w:eastAsia="Times New Roman" w:hAnsiTheme="minorBidi"/>
          <w:b/>
          <w:bCs/>
        </w:rPr>
        <w:t>PublicSubnet</w:t>
      </w:r>
      <w:proofErr w:type="spellEnd"/>
    </w:p>
    <w:p w:rsidR="003E18BA" w:rsidRPr="00DC44A7" w:rsidRDefault="003E18BA" w:rsidP="003E18B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Availability Zone: Choose one (e.g., us-east-1a)</w:t>
      </w:r>
    </w:p>
    <w:p w:rsidR="003E18BA" w:rsidRPr="00DC44A7" w:rsidRDefault="003E18BA" w:rsidP="003E18B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IPv4 CIDR block: e.g., 10.0.1.0/24</w:t>
      </w:r>
    </w:p>
    <w:p w:rsidR="003E18BA" w:rsidRPr="00DC44A7" w:rsidRDefault="003E18BA" w:rsidP="003E18B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subnet</w:t>
      </w:r>
    </w:p>
    <w:p w:rsidR="003E18BA" w:rsidRPr="00DC44A7" w:rsidRDefault="003E18BA" w:rsidP="003E18BA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3: Create Private Subnet</w:t>
      </w:r>
    </w:p>
    <w:p w:rsidR="003E18BA" w:rsidRPr="00DC44A7" w:rsidRDefault="003E18BA" w:rsidP="003E18B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“Create subnet” again</w:t>
      </w:r>
    </w:p>
    <w:p w:rsidR="003E18BA" w:rsidRPr="00DC44A7" w:rsidRDefault="003E18BA" w:rsidP="003E18B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VPC ID: Same VPC</w:t>
      </w:r>
    </w:p>
    <w:p w:rsidR="003E18BA" w:rsidRPr="00DC44A7" w:rsidRDefault="003E18BA" w:rsidP="003E18B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Subnet name: </w:t>
      </w:r>
      <w:proofErr w:type="spellStart"/>
      <w:r w:rsidRPr="00DC44A7">
        <w:rPr>
          <w:rFonts w:asciiTheme="minorBidi" w:eastAsia="Times New Roman" w:hAnsiTheme="minorBidi"/>
          <w:b/>
          <w:bCs/>
        </w:rPr>
        <w:t>PrivateSubnet</w:t>
      </w:r>
      <w:proofErr w:type="spellEnd"/>
    </w:p>
    <w:p w:rsidR="003E18BA" w:rsidRPr="00DC44A7" w:rsidRDefault="003E18BA" w:rsidP="003E18B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Availability Zone: Choose another or same (e.g., us-east-1b)</w:t>
      </w:r>
    </w:p>
    <w:p w:rsidR="003E18BA" w:rsidRPr="00DC44A7" w:rsidRDefault="003E18BA" w:rsidP="003E18B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IPv4 CIDR block: e.g., 10.0.2.0/24</w:t>
      </w:r>
    </w:p>
    <w:p w:rsidR="003E18BA" w:rsidRPr="00DC44A7" w:rsidRDefault="003E18BA" w:rsidP="003E18B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subnet</w:t>
      </w:r>
    </w:p>
    <w:p w:rsidR="003E18BA" w:rsidRPr="00DC44A7" w:rsidRDefault="003E18BA" w:rsidP="003E18BA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4: Make the Public Subnet Public</w:t>
      </w:r>
    </w:p>
    <w:p w:rsidR="003E18BA" w:rsidRPr="00DC44A7" w:rsidRDefault="003E18BA" w:rsidP="003E18B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Go to VPC → Route Tables</w:t>
      </w:r>
    </w:p>
    <w:p w:rsidR="003E18BA" w:rsidRPr="00DC44A7" w:rsidRDefault="003E18BA" w:rsidP="003E18B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Find the main or custom route table associated with </w:t>
      </w:r>
      <w:proofErr w:type="spellStart"/>
      <w:r w:rsidRPr="00DC44A7">
        <w:rPr>
          <w:rFonts w:asciiTheme="minorBidi" w:eastAsia="Times New Roman" w:hAnsiTheme="minorBidi"/>
          <w:b/>
          <w:bCs/>
        </w:rPr>
        <w:t>PublicSubnet</w:t>
      </w:r>
      <w:proofErr w:type="spellEnd"/>
    </w:p>
    <w:p w:rsidR="003E18BA" w:rsidRPr="00DC44A7" w:rsidRDefault="003E18BA" w:rsidP="003E18B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Edit routes:</w:t>
      </w:r>
    </w:p>
    <w:p w:rsidR="003E18BA" w:rsidRPr="00DC44A7" w:rsidRDefault="003E18BA" w:rsidP="003E18BA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Add route: 0.0.0.0/0 → target Internet Gateway</w:t>
      </w:r>
    </w:p>
    <w:p w:rsidR="003E18BA" w:rsidRPr="00DC44A7" w:rsidRDefault="003E18BA" w:rsidP="003E18B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Go to Subnet Associations</w:t>
      </w:r>
    </w:p>
    <w:p w:rsidR="003E18BA" w:rsidRPr="00DC44A7" w:rsidRDefault="003E18BA" w:rsidP="003E18BA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Associate the route table with </w:t>
      </w:r>
      <w:proofErr w:type="spellStart"/>
      <w:r w:rsidRPr="00DC44A7">
        <w:rPr>
          <w:rFonts w:asciiTheme="minorBidi" w:eastAsia="Times New Roman" w:hAnsiTheme="minorBidi"/>
          <w:b/>
          <w:bCs/>
        </w:rPr>
        <w:t>PublicSubnet</w:t>
      </w:r>
      <w:proofErr w:type="spellEnd"/>
    </w:p>
    <w:p w:rsidR="003E18BA" w:rsidRPr="00DC44A7" w:rsidRDefault="00BD5844" w:rsidP="00BD5844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Done!</w:t>
      </w:r>
    </w:p>
    <w:p w:rsidR="00D868B1" w:rsidRPr="00DC44A7" w:rsidRDefault="00E714FF" w:rsidP="00E714FF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04DF2691" wp14:editId="3A75FE1D">
            <wp:extent cx="5731510" cy="15138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844" w:rsidRPr="00DC44A7" w:rsidRDefault="00F70EC6" w:rsidP="00BD5844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Provide the IGW to the </w:t>
      </w:r>
      <w:proofErr w:type="spellStart"/>
      <w:r w:rsidRPr="00DC44A7">
        <w:rPr>
          <w:rFonts w:asciiTheme="minorBidi" w:hAnsiTheme="minorBidi"/>
          <w:b/>
          <w:bCs/>
        </w:rPr>
        <w:t>vpc</w:t>
      </w:r>
      <w:proofErr w:type="spellEnd"/>
      <w:r w:rsidRPr="00DC44A7">
        <w:rPr>
          <w:rFonts w:asciiTheme="minorBidi" w:hAnsiTheme="minorBidi"/>
          <w:b/>
          <w:bCs/>
        </w:rPr>
        <w:t>.</w:t>
      </w:r>
    </w:p>
    <w:p w:rsidR="00BD5844" w:rsidRPr="00DC44A7" w:rsidRDefault="00BD5844" w:rsidP="00BD5844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 Step 1: Go to VPC Dashboard</w:t>
      </w:r>
    </w:p>
    <w:p w:rsidR="00BD5844" w:rsidRPr="00DC44A7" w:rsidRDefault="00BD5844" w:rsidP="00A751EB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Open AWS Console</w:t>
      </w:r>
    </w:p>
    <w:p w:rsidR="00BD5844" w:rsidRPr="00DC44A7" w:rsidRDefault="00BD5844" w:rsidP="00A751EB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Navigate to VPC → Internet Gateways</w:t>
      </w:r>
    </w:p>
    <w:p w:rsidR="00BD5844" w:rsidRPr="00DC44A7" w:rsidRDefault="00BD5844" w:rsidP="00BD5844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 Step 2: Create Internet Gateway</w:t>
      </w:r>
    </w:p>
    <w:p w:rsidR="00BD5844" w:rsidRPr="00DC44A7" w:rsidRDefault="00BD5844" w:rsidP="00A751EB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“Create internet gateway”</w:t>
      </w:r>
    </w:p>
    <w:p w:rsidR="00BD5844" w:rsidRPr="00DC44A7" w:rsidRDefault="00BD5844" w:rsidP="00A751EB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Name tag: </w:t>
      </w:r>
      <w:proofErr w:type="spellStart"/>
      <w:r w:rsidRPr="00DC44A7">
        <w:rPr>
          <w:rFonts w:asciiTheme="minorBidi" w:eastAsia="Times New Roman" w:hAnsiTheme="minorBidi"/>
          <w:b/>
          <w:bCs/>
        </w:rPr>
        <w:t>MyIGW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(or any name)</w:t>
      </w:r>
    </w:p>
    <w:p w:rsidR="00BD5844" w:rsidRPr="00DC44A7" w:rsidRDefault="00BD5844" w:rsidP="00A751EB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internet gateway</w:t>
      </w:r>
    </w:p>
    <w:p w:rsidR="00BD5844" w:rsidRPr="00DC44A7" w:rsidRDefault="00BD5844" w:rsidP="00BD5844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lastRenderedPageBreak/>
        <w:t>Step 3: Attach IGW to Your VPC</w:t>
      </w:r>
    </w:p>
    <w:p w:rsidR="00BD5844" w:rsidRPr="00DC44A7" w:rsidRDefault="00BD5844" w:rsidP="00A751E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After creating, click “Actions → Attach to VPC”</w:t>
      </w:r>
    </w:p>
    <w:p w:rsidR="00BD5844" w:rsidRPr="00DC44A7" w:rsidRDefault="00BD5844" w:rsidP="00A751E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Select your VPC (e.g., </w:t>
      </w:r>
      <w:proofErr w:type="spellStart"/>
      <w:r w:rsidRPr="00DC44A7">
        <w:rPr>
          <w:rFonts w:asciiTheme="minorBidi" w:eastAsia="Times New Roman" w:hAnsiTheme="minorBidi"/>
          <w:b/>
          <w:bCs/>
        </w:rPr>
        <w:t>MyVPC</w:t>
      </w:r>
      <w:proofErr w:type="spellEnd"/>
      <w:r w:rsidRPr="00DC44A7">
        <w:rPr>
          <w:rFonts w:asciiTheme="minorBidi" w:eastAsia="Times New Roman" w:hAnsiTheme="minorBidi"/>
          <w:b/>
          <w:bCs/>
        </w:rPr>
        <w:t>)</w:t>
      </w:r>
    </w:p>
    <w:p w:rsidR="00BD5844" w:rsidRPr="00DC44A7" w:rsidRDefault="00BD5844" w:rsidP="00A751E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Attach internet gateway</w:t>
      </w:r>
    </w:p>
    <w:p w:rsidR="00BD5844" w:rsidRPr="00DC44A7" w:rsidRDefault="00BD5844" w:rsidP="00744A3B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Done! The IGW is now attached to your VPC, allowing public subnets with the correct route to access the internet.</w:t>
      </w:r>
    </w:p>
    <w:p w:rsidR="00E714FF" w:rsidRPr="00DC44A7" w:rsidRDefault="00E714FF" w:rsidP="00E714FF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1D099EDC" wp14:editId="1DC4BCF9">
            <wp:extent cx="5731510" cy="17830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B1" w:rsidRPr="00DC44A7" w:rsidRDefault="00D868B1" w:rsidP="00D868B1">
      <w:pPr>
        <w:rPr>
          <w:rFonts w:asciiTheme="minorBidi" w:hAnsiTheme="minorBidi"/>
          <w:b/>
          <w:bCs/>
        </w:rPr>
      </w:pPr>
    </w:p>
    <w:p w:rsidR="00B74250" w:rsidRPr="00DC44A7" w:rsidRDefault="00F70EC6" w:rsidP="00B74250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Create </w:t>
      </w:r>
      <w:r w:rsidR="00C42597" w:rsidRPr="00DC44A7">
        <w:rPr>
          <w:rFonts w:asciiTheme="minorBidi" w:hAnsiTheme="minorBidi"/>
          <w:b/>
          <w:bCs/>
        </w:rPr>
        <w:t>one</w:t>
      </w:r>
      <w:r w:rsidRPr="00DC44A7">
        <w:rPr>
          <w:rFonts w:asciiTheme="minorBidi" w:hAnsiTheme="minorBidi"/>
          <w:b/>
          <w:bCs/>
        </w:rPr>
        <w:t xml:space="preserve"> public RT and one private RT.</w:t>
      </w:r>
    </w:p>
    <w:p w:rsidR="00B74250" w:rsidRPr="00DC44A7" w:rsidRDefault="00B74250" w:rsidP="00B74250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1: Go to VPC Dashboard</w:t>
      </w:r>
    </w:p>
    <w:p w:rsidR="00B74250" w:rsidRPr="00DC44A7" w:rsidRDefault="00B74250" w:rsidP="00A751EB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Open AWS Console</w:t>
      </w:r>
    </w:p>
    <w:p w:rsidR="00B74250" w:rsidRPr="00DC44A7" w:rsidRDefault="00B74250" w:rsidP="00A751EB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Navigate to VPC → Route Tables</w:t>
      </w:r>
    </w:p>
    <w:p w:rsidR="00B74250" w:rsidRPr="00DC44A7" w:rsidRDefault="00B74250" w:rsidP="00A751EB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“Create route table”</w:t>
      </w:r>
    </w:p>
    <w:p w:rsidR="00B74250" w:rsidRPr="00DC44A7" w:rsidRDefault="00B74250" w:rsidP="00B74250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2: Create Public Route Table</w:t>
      </w:r>
    </w:p>
    <w:p w:rsidR="00B74250" w:rsidRPr="00DC44A7" w:rsidRDefault="00B74250" w:rsidP="00A751EB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Name tag: </w:t>
      </w:r>
      <w:proofErr w:type="spellStart"/>
      <w:r w:rsidRPr="00DC44A7">
        <w:rPr>
          <w:rFonts w:asciiTheme="minorBidi" w:eastAsia="Times New Roman" w:hAnsiTheme="minorBidi"/>
          <w:b/>
          <w:bCs/>
        </w:rPr>
        <w:t>PublicRT</w:t>
      </w:r>
      <w:proofErr w:type="spellEnd"/>
    </w:p>
    <w:p w:rsidR="00B74250" w:rsidRPr="00DC44A7" w:rsidRDefault="00B74250" w:rsidP="00A751EB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VPC: Select your VPC</w:t>
      </w:r>
    </w:p>
    <w:p w:rsidR="00B74250" w:rsidRPr="00DC44A7" w:rsidRDefault="00B74250" w:rsidP="00A751EB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route table</w:t>
      </w:r>
    </w:p>
    <w:p w:rsidR="00B74250" w:rsidRPr="00DC44A7" w:rsidRDefault="00B74250" w:rsidP="00B74250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3: Edit Public Route Table for Internet Access</w:t>
      </w:r>
    </w:p>
    <w:p w:rsidR="00B74250" w:rsidRPr="00DC44A7" w:rsidRDefault="00B74250" w:rsidP="00A751E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Select </w:t>
      </w:r>
      <w:proofErr w:type="spellStart"/>
      <w:r w:rsidRPr="00DC44A7">
        <w:rPr>
          <w:rFonts w:asciiTheme="minorBidi" w:eastAsia="Times New Roman" w:hAnsiTheme="minorBidi"/>
          <w:b/>
          <w:bCs/>
        </w:rPr>
        <w:t>PublicRT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→ Click “Routes” → Edit routes</w:t>
      </w:r>
    </w:p>
    <w:p w:rsidR="00B74250" w:rsidRPr="00DC44A7" w:rsidRDefault="00B74250" w:rsidP="00A751E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Add route:</w:t>
      </w:r>
    </w:p>
    <w:p w:rsidR="00B74250" w:rsidRPr="00DC44A7" w:rsidRDefault="00B74250" w:rsidP="00A751EB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Destination: 0.0.0.0/0</w:t>
      </w:r>
    </w:p>
    <w:p w:rsidR="00B74250" w:rsidRPr="00DC44A7" w:rsidRDefault="00B74250" w:rsidP="00A751EB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Target: Select your Internet Gateway (IGW)</w:t>
      </w:r>
    </w:p>
    <w:p w:rsidR="00B74250" w:rsidRPr="00DC44A7" w:rsidRDefault="00B74250" w:rsidP="00A751E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Save changes</w:t>
      </w:r>
    </w:p>
    <w:p w:rsidR="00B74250" w:rsidRPr="00DC44A7" w:rsidRDefault="00B74250" w:rsidP="00B74250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4: Create Private Route Table</w:t>
      </w:r>
    </w:p>
    <w:p w:rsidR="00B74250" w:rsidRPr="00DC44A7" w:rsidRDefault="00B74250" w:rsidP="00A751E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Go back to Route Tables</w:t>
      </w:r>
    </w:p>
    <w:p w:rsidR="00B74250" w:rsidRPr="00DC44A7" w:rsidRDefault="00B74250" w:rsidP="00A751E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“Create route table”</w:t>
      </w:r>
    </w:p>
    <w:p w:rsidR="00B74250" w:rsidRPr="00DC44A7" w:rsidRDefault="00B74250" w:rsidP="00A751E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Name tag: </w:t>
      </w:r>
      <w:proofErr w:type="spellStart"/>
      <w:r w:rsidRPr="00DC44A7">
        <w:rPr>
          <w:rFonts w:asciiTheme="minorBidi" w:eastAsia="Times New Roman" w:hAnsiTheme="minorBidi"/>
          <w:b/>
          <w:bCs/>
        </w:rPr>
        <w:t>PrivateRT</w:t>
      </w:r>
      <w:proofErr w:type="spellEnd"/>
    </w:p>
    <w:p w:rsidR="00B74250" w:rsidRPr="00DC44A7" w:rsidRDefault="00B74250" w:rsidP="00A751E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VPC: Select the same VPC</w:t>
      </w:r>
    </w:p>
    <w:p w:rsidR="00B74250" w:rsidRPr="00DC44A7" w:rsidRDefault="00B74250" w:rsidP="00A751E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route table</w:t>
      </w:r>
    </w:p>
    <w:p w:rsidR="00B74250" w:rsidRPr="00DC44A7" w:rsidRDefault="00B74250" w:rsidP="00B74250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 Done! You now have:</w:t>
      </w:r>
    </w:p>
    <w:p w:rsidR="00B74250" w:rsidRPr="00DC44A7" w:rsidRDefault="00B74250" w:rsidP="00A751E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proofErr w:type="spellStart"/>
      <w:r w:rsidRPr="00DC44A7">
        <w:rPr>
          <w:rFonts w:asciiTheme="minorBidi" w:eastAsia="Times New Roman" w:hAnsiTheme="minorBidi"/>
          <w:b/>
          <w:bCs/>
        </w:rPr>
        <w:lastRenderedPageBreak/>
        <w:t>PublicRT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with a route to the internet</w:t>
      </w:r>
    </w:p>
    <w:p w:rsidR="00B74250" w:rsidRPr="00DC44A7" w:rsidRDefault="00B74250" w:rsidP="00A751E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proofErr w:type="spellStart"/>
      <w:r w:rsidRPr="00DC44A7">
        <w:rPr>
          <w:rFonts w:asciiTheme="minorBidi" w:eastAsia="Times New Roman" w:hAnsiTheme="minorBidi"/>
          <w:b/>
          <w:bCs/>
        </w:rPr>
        <w:t>PrivateRT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for private subnet traffic wi</w:t>
      </w:r>
      <w:r w:rsidR="00BD2A7D" w:rsidRPr="00DC44A7">
        <w:rPr>
          <w:rFonts w:asciiTheme="minorBidi" w:eastAsia="Times New Roman" w:hAnsiTheme="minorBidi"/>
          <w:b/>
          <w:bCs/>
        </w:rPr>
        <w:t>th Nat gateway</w:t>
      </w:r>
    </w:p>
    <w:p w:rsidR="00E714FF" w:rsidRPr="00DC44A7" w:rsidRDefault="00E714FF" w:rsidP="00E714FF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32D236E1" wp14:editId="785899A7">
            <wp:extent cx="5731510" cy="19621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BB" w:rsidRPr="00DC44A7" w:rsidRDefault="00E714FF" w:rsidP="00E53FB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5F656745" wp14:editId="15761427">
            <wp:extent cx="5731510" cy="22129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B2" w:rsidRPr="00DC44A7" w:rsidRDefault="00F70EC6" w:rsidP="002E26B2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Deploy NAT gateway on public subnet and attach the NAT </w:t>
      </w:r>
      <w:proofErr w:type="spellStart"/>
      <w:r w:rsidRPr="00DC44A7">
        <w:rPr>
          <w:rFonts w:asciiTheme="minorBidi" w:hAnsiTheme="minorBidi"/>
          <w:b/>
          <w:bCs/>
        </w:rPr>
        <w:t>gatewat</w:t>
      </w:r>
      <w:proofErr w:type="spellEnd"/>
      <w:r w:rsidRPr="00DC44A7">
        <w:rPr>
          <w:rFonts w:asciiTheme="minorBidi" w:hAnsiTheme="minorBidi"/>
          <w:b/>
          <w:bCs/>
        </w:rPr>
        <w:t xml:space="preserve"> to private subnet.</w:t>
      </w:r>
    </w:p>
    <w:p w:rsidR="002E26B2" w:rsidRPr="00DC44A7" w:rsidRDefault="002E26B2" w:rsidP="002E26B2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1: Allocate an Elastic IP</w:t>
      </w:r>
    </w:p>
    <w:p w:rsidR="002E26B2" w:rsidRPr="00DC44A7" w:rsidRDefault="002E26B2" w:rsidP="00A751E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Go to EC2 → Elastic IPs</w:t>
      </w:r>
    </w:p>
    <w:p w:rsidR="002E26B2" w:rsidRPr="00DC44A7" w:rsidRDefault="002E26B2" w:rsidP="00A751E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“Allocate Elastic IP address”</w:t>
      </w:r>
    </w:p>
    <w:p w:rsidR="002E26B2" w:rsidRPr="00DC44A7" w:rsidRDefault="002E26B2" w:rsidP="00A751E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Allocate</w:t>
      </w:r>
    </w:p>
    <w:p w:rsidR="002E26B2" w:rsidRPr="00DC44A7" w:rsidRDefault="002E26B2" w:rsidP="002E26B2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2: Create NAT Gateway in Public Subnet</w:t>
      </w:r>
    </w:p>
    <w:p w:rsidR="002E26B2" w:rsidRPr="00DC44A7" w:rsidRDefault="002E26B2" w:rsidP="00A751E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Go to VPC → NAT Gateways</w:t>
      </w:r>
    </w:p>
    <w:p w:rsidR="002E26B2" w:rsidRPr="00DC44A7" w:rsidRDefault="002E26B2" w:rsidP="00A751E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“Create NAT Gateway”</w:t>
      </w:r>
    </w:p>
    <w:p w:rsidR="002E26B2" w:rsidRPr="00DC44A7" w:rsidRDefault="002E26B2" w:rsidP="00A751E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Name: </w:t>
      </w:r>
      <w:proofErr w:type="spellStart"/>
      <w:r w:rsidRPr="00DC44A7">
        <w:rPr>
          <w:rFonts w:asciiTheme="minorBidi" w:eastAsia="Times New Roman" w:hAnsiTheme="minorBidi"/>
          <w:b/>
          <w:bCs/>
        </w:rPr>
        <w:t>MyNATGateway</w:t>
      </w:r>
      <w:proofErr w:type="spellEnd"/>
    </w:p>
    <w:p w:rsidR="002E26B2" w:rsidRPr="00DC44A7" w:rsidRDefault="002E26B2" w:rsidP="00A751E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Subnet: Select your Public Subnet</w:t>
      </w:r>
    </w:p>
    <w:p w:rsidR="002E26B2" w:rsidRPr="00DC44A7" w:rsidRDefault="002E26B2" w:rsidP="00A751E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Elastic IP: Select the EIP you just allocated</w:t>
      </w:r>
    </w:p>
    <w:p w:rsidR="002E26B2" w:rsidRPr="00DC44A7" w:rsidRDefault="002E26B2" w:rsidP="00A751E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NAT Gateway</w:t>
      </w:r>
    </w:p>
    <w:p w:rsidR="002E26B2" w:rsidRPr="00DC44A7" w:rsidRDefault="002E26B2" w:rsidP="002E26B2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3: Update Private Route Table</w:t>
      </w:r>
    </w:p>
    <w:p w:rsidR="002E26B2" w:rsidRPr="00DC44A7" w:rsidRDefault="002E26B2" w:rsidP="00A751E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Go to VPC → Route Tables</w:t>
      </w:r>
    </w:p>
    <w:p w:rsidR="002E26B2" w:rsidRPr="00DC44A7" w:rsidRDefault="002E26B2" w:rsidP="00A751E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Select your Private Route Table</w:t>
      </w:r>
    </w:p>
    <w:p w:rsidR="002E26B2" w:rsidRPr="00DC44A7" w:rsidRDefault="002E26B2" w:rsidP="00A751E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“Routes” → Edit routes</w:t>
      </w:r>
    </w:p>
    <w:p w:rsidR="002E26B2" w:rsidRPr="00DC44A7" w:rsidRDefault="002E26B2" w:rsidP="00A751E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Add a route:</w:t>
      </w:r>
    </w:p>
    <w:p w:rsidR="002E26B2" w:rsidRPr="00DC44A7" w:rsidRDefault="002E26B2" w:rsidP="00A751EB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lastRenderedPageBreak/>
        <w:t>Destination: 0.0.0.0/0</w:t>
      </w:r>
    </w:p>
    <w:p w:rsidR="002E26B2" w:rsidRPr="00DC44A7" w:rsidRDefault="002E26B2" w:rsidP="00A751EB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Target: Select the NAT Gateway</w:t>
      </w:r>
    </w:p>
    <w:p w:rsidR="002E26B2" w:rsidRPr="00DC44A7" w:rsidRDefault="002E26B2" w:rsidP="00A751E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Save changes</w:t>
      </w:r>
    </w:p>
    <w:p w:rsidR="002E26B2" w:rsidRPr="00DC44A7" w:rsidRDefault="002E26B2" w:rsidP="00DD5EB9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 Done! Now, instances in your private subnet can access the internet via the NAT Gateway, while still remaining inaccessible from outside.</w:t>
      </w:r>
    </w:p>
    <w:p w:rsidR="003969FD" w:rsidRPr="00DC44A7" w:rsidRDefault="003969FD" w:rsidP="003969FD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54832834" wp14:editId="186E67EB">
            <wp:extent cx="5731510" cy="13423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FD" w:rsidRPr="00DC44A7" w:rsidRDefault="003969FD" w:rsidP="003969FD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1E6BFCC8" wp14:editId="279DCE76">
            <wp:extent cx="5731510" cy="23094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18" w:rsidRPr="00DC44A7" w:rsidRDefault="002C3E18" w:rsidP="002C3E18">
      <w:pPr>
        <w:rPr>
          <w:rFonts w:asciiTheme="minorBidi" w:hAnsiTheme="minorBidi"/>
          <w:b/>
          <w:bCs/>
        </w:rPr>
      </w:pPr>
    </w:p>
    <w:p w:rsidR="00DD5EB9" w:rsidRPr="00DC44A7" w:rsidRDefault="00F70EC6" w:rsidP="00DD5EB9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Create Two </w:t>
      </w:r>
      <w:proofErr w:type="spellStart"/>
      <w:r w:rsidRPr="00DC44A7">
        <w:rPr>
          <w:rFonts w:asciiTheme="minorBidi" w:hAnsiTheme="minorBidi"/>
          <w:b/>
          <w:bCs/>
        </w:rPr>
        <w:t>instances</w:t>
      </w:r>
      <w:proofErr w:type="gramStart"/>
      <w:r w:rsidRPr="00DC44A7">
        <w:rPr>
          <w:rFonts w:asciiTheme="minorBidi" w:hAnsiTheme="minorBidi"/>
          <w:b/>
          <w:bCs/>
        </w:rPr>
        <w:t>,one</w:t>
      </w:r>
      <w:proofErr w:type="spellEnd"/>
      <w:proofErr w:type="gramEnd"/>
      <w:r w:rsidRPr="00DC44A7">
        <w:rPr>
          <w:rFonts w:asciiTheme="minorBidi" w:hAnsiTheme="minorBidi"/>
          <w:b/>
          <w:bCs/>
        </w:rPr>
        <w:t xml:space="preserve"> in public subnet and one in private subnet.</w:t>
      </w:r>
    </w:p>
    <w:p w:rsidR="00DD5EB9" w:rsidRPr="00DC44A7" w:rsidRDefault="00DD5EB9" w:rsidP="00DD5EB9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1: Go to EC2 Console</w:t>
      </w:r>
    </w:p>
    <w:p w:rsidR="00DD5EB9" w:rsidRPr="00DC44A7" w:rsidRDefault="00DD5EB9" w:rsidP="00A751E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Open </w:t>
      </w:r>
      <w:r w:rsidRPr="00DC44A7">
        <w:rPr>
          <w:rFonts w:asciiTheme="minorBidi" w:eastAsia="Times New Roman" w:hAnsiTheme="minorBidi"/>
          <w:b/>
          <w:bCs/>
        </w:rPr>
        <w:t>AWS Console</w:t>
      </w:r>
    </w:p>
    <w:p w:rsidR="00DD5EB9" w:rsidRPr="00DC44A7" w:rsidRDefault="00DD5EB9" w:rsidP="00A751E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Navigate to </w:t>
      </w:r>
      <w:r w:rsidRPr="00DC44A7">
        <w:rPr>
          <w:rFonts w:asciiTheme="minorBidi" w:eastAsia="Times New Roman" w:hAnsiTheme="minorBidi"/>
          <w:b/>
          <w:bCs/>
        </w:rPr>
        <w:t>EC2 → Instances</w:t>
      </w:r>
    </w:p>
    <w:p w:rsidR="00DD5EB9" w:rsidRPr="00DC44A7" w:rsidRDefault="00DD5EB9" w:rsidP="00A751E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Click </w:t>
      </w:r>
      <w:r w:rsidRPr="00DC44A7">
        <w:rPr>
          <w:rFonts w:asciiTheme="minorBidi" w:eastAsia="Times New Roman" w:hAnsiTheme="minorBidi"/>
          <w:b/>
          <w:bCs/>
        </w:rPr>
        <w:t>“Launch instance”</w:t>
      </w:r>
    </w:p>
    <w:p w:rsidR="00DD5EB9" w:rsidRPr="00DC44A7" w:rsidRDefault="00DD5EB9" w:rsidP="00DD5EB9">
      <w:p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Step 2: Create Instance in Public Subnet</w:t>
      </w:r>
    </w:p>
    <w:p w:rsidR="00DD5EB9" w:rsidRPr="00DC44A7" w:rsidRDefault="00DD5EB9" w:rsidP="00A751E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Name</w:t>
      </w:r>
      <w:r w:rsidRPr="00DC44A7">
        <w:rPr>
          <w:rFonts w:asciiTheme="minorBidi" w:eastAsia="Times New Roman" w:hAnsiTheme="minorBidi"/>
        </w:rPr>
        <w:t xml:space="preserve">: </w:t>
      </w:r>
      <w:proofErr w:type="spellStart"/>
      <w:r w:rsidRPr="00DC44A7">
        <w:rPr>
          <w:rFonts w:asciiTheme="minorBidi" w:eastAsia="Times New Roman" w:hAnsiTheme="minorBidi"/>
        </w:rPr>
        <w:t>PublicInstance</w:t>
      </w:r>
      <w:proofErr w:type="spellEnd"/>
    </w:p>
    <w:p w:rsidR="00DD5EB9" w:rsidRPr="00DC44A7" w:rsidRDefault="00DD5EB9" w:rsidP="00A751E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AMI</w:t>
      </w:r>
      <w:r w:rsidRPr="00DC44A7">
        <w:rPr>
          <w:rFonts w:asciiTheme="minorBidi" w:eastAsia="Times New Roman" w:hAnsiTheme="minorBidi"/>
        </w:rPr>
        <w:t>: Choose Amazon Linux 2 or preferred AMI</w:t>
      </w:r>
    </w:p>
    <w:p w:rsidR="00DD5EB9" w:rsidRPr="00DC44A7" w:rsidRDefault="00DD5EB9" w:rsidP="00A751E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Instance type</w:t>
      </w:r>
      <w:r w:rsidRPr="00DC44A7">
        <w:rPr>
          <w:rFonts w:asciiTheme="minorBidi" w:eastAsia="Times New Roman" w:hAnsiTheme="minorBidi"/>
        </w:rPr>
        <w:t>: t2.micro (free tier eligible)</w:t>
      </w:r>
    </w:p>
    <w:p w:rsidR="00DD5EB9" w:rsidRPr="00DC44A7" w:rsidRDefault="00DD5EB9" w:rsidP="00A751E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Key pair</w:t>
      </w:r>
      <w:r w:rsidRPr="00DC44A7">
        <w:rPr>
          <w:rFonts w:asciiTheme="minorBidi" w:eastAsia="Times New Roman" w:hAnsiTheme="minorBidi"/>
        </w:rPr>
        <w:t>: Select or create a key pair</w:t>
      </w:r>
    </w:p>
    <w:p w:rsidR="00DD5EB9" w:rsidRPr="00DC44A7" w:rsidRDefault="00DD5EB9" w:rsidP="00A751E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Network settings</w:t>
      </w:r>
      <w:r w:rsidRPr="00DC44A7">
        <w:rPr>
          <w:rFonts w:asciiTheme="minorBidi" w:eastAsia="Times New Roman" w:hAnsiTheme="minorBidi"/>
        </w:rPr>
        <w:t>:</w:t>
      </w:r>
    </w:p>
    <w:p w:rsidR="00DD5EB9" w:rsidRPr="00DC44A7" w:rsidRDefault="00DD5EB9" w:rsidP="00A751EB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VPC</w:t>
      </w:r>
      <w:r w:rsidRPr="00DC44A7">
        <w:rPr>
          <w:rFonts w:asciiTheme="minorBidi" w:eastAsia="Times New Roman" w:hAnsiTheme="minorBidi"/>
        </w:rPr>
        <w:t>: Select your VPC</w:t>
      </w:r>
    </w:p>
    <w:p w:rsidR="00DD5EB9" w:rsidRPr="00DC44A7" w:rsidRDefault="00DD5EB9" w:rsidP="00A751EB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Subnet</w:t>
      </w:r>
      <w:r w:rsidRPr="00DC44A7">
        <w:rPr>
          <w:rFonts w:asciiTheme="minorBidi" w:eastAsia="Times New Roman" w:hAnsiTheme="minorBidi"/>
        </w:rPr>
        <w:t xml:space="preserve">: Choose </w:t>
      </w:r>
      <w:r w:rsidRPr="00DC44A7">
        <w:rPr>
          <w:rFonts w:asciiTheme="minorBidi" w:eastAsia="Times New Roman" w:hAnsiTheme="minorBidi"/>
          <w:b/>
          <w:bCs/>
        </w:rPr>
        <w:t>Public Subnet</w:t>
      </w:r>
    </w:p>
    <w:p w:rsidR="00DD5EB9" w:rsidRPr="00DC44A7" w:rsidRDefault="00DD5EB9" w:rsidP="00A751EB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Auto-assign public IP</w:t>
      </w:r>
      <w:r w:rsidRPr="00DC44A7">
        <w:rPr>
          <w:rFonts w:asciiTheme="minorBidi" w:eastAsia="Times New Roman" w:hAnsiTheme="minorBidi"/>
        </w:rPr>
        <w:t xml:space="preserve">: </w:t>
      </w:r>
      <w:r w:rsidRPr="00DC44A7">
        <w:rPr>
          <w:rFonts w:asciiTheme="minorBidi" w:eastAsia="Times New Roman" w:hAnsiTheme="minorBidi"/>
          <w:b/>
          <w:bCs/>
        </w:rPr>
        <w:t>Enable</w:t>
      </w:r>
    </w:p>
    <w:p w:rsidR="00DD5EB9" w:rsidRPr="00DC44A7" w:rsidRDefault="00DD5EB9" w:rsidP="00A751EB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Security group</w:t>
      </w:r>
      <w:r w:rsidRPr="00DC44A7">
        <w:rPr>
          <w:rFonts w:asciiTheme="minorBidi" w:eastAsia="Times New Roman" w:hAnsiTheme="minorBidi"/>
        </w:rPr>
        <w:t>: Allow SSH (port 22)</w:t>
      </w:r>
    </w:p>
    <w:p w:rsidR="00DD5EB9" w:rsidRPr="00DC44A7" w:rsidRDefault="00DD5EB9" w:rsidP="00A751E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Click </w:t>
      </w:r>
      <w:r w:rsidRPr="00DC44A7">
        <w:rPr>
          <w:rFonts w:asciiTheme="minorBidi" w:eastAsia="Times New Roman" w:hAnsiTheme="minorBidi"/>
          <w:b/>
          <w:bCs/>
        </w:rPr>
        <w:t>Launch Instance</w:t>
      </w:r>
    </w:p>
    <w:p w:rsidR="00DD5EB9" w:rsidRPr="00DC44A7" w:rsidRDefault="00DD5EB9" w:rsidP="00DD5EB9">
      <w:p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lastRenderedPageBreak/>
        <w:t>Step 3: Create Instance in Private Subnet</w:t>
      </w:r>
    </w:p>
    <w:p w:rsidR="00DD5EB9" w:rsidRPr="00DC44A7" w:rsidRDefault="00DD5EB9" w:rsidP="00A751E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Go back to </w:t>
      </w:r>
      <w:r w:rsidRPr="00DC44A7">
        <w:rPr>
          <w:rFonts w:asciiTheme="minorBidi" w:eastAsia="Times New Roman" w:hAnsiTheme="minorBidi"/>
          <w:b/>
          <w:bCs/>
        </w:rPr>
        <w:t>Launch Instance</w:t>
      </w:r>
    </w:p>
    <w:p w:rsidR="00DD5EB9" w:rsidRPr="00DC44A7" w:rsidRDefault="00DD5EB9" w:rsidP="00A751E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Name</w:t>
      </w:r>
      <w:r w:rsidRPr="00DC44A7">
        <w:rPr>
          <w:rFonts w:asciiTheme="minorBidi" w:eastAsia="Times New Roman" w:hAnsiTheme="minorBidi"/>
        </w:rPr>
        <w:t xml:space="preserve">: </w:t>
      </w:r>
      <w:proofErr w:type="spellStart"/>
      <w:r w:rsidRPr="00DC44A7">
        <w:rPr>
          <w:rFonts w:asciiTheme="minorBidi" w:eastAsia="Times New Roman" w:hAnsiTheme="minorBidi"/>
        </w:rPr>
        <w:t>PrivateInstance</w:t>
      </w:r>
      <w:proofErr w:type="spellEnd"/>
    </w:p>
    <w:p w:rsidR="00DD5EB9" w:rsidRPr="00DC44A7" w:rsidRDefault="00DD5EB9" w:rsidP="00A751E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AMI</w:t>
      </w:r>
      <w:r w:rsidRPr="00DC44A7">
        <w:rPr>
          <w:rFonts w:asciiTheme="minorBidi" w:eastAsia="Times New Roman" w:hAnsiTheme="minorBidi"/>
        </w:rPr>
        <w:t>: Same as above</w:t>
      </w:r>
    </w:p>
    <w:p w:rsidR="00DD5EB9" w:rsidRPr="00DC44A7" w:rsidRDefault="00DD5EB9" w:rsidP="00A751E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Instance type</w:t>
      </w:r>
      <w:r w:rsidRPr="00DC44A7">
        <w:rPr>
          <w:rFonts w:asciiTheme="minorBidi" w:eastAsia="Times New Roman" w:hAnsiTheme="minorBidi"/>
        </w:rPr>
        <w:t>: t2.micro</w:t>
      </w:r>
    </w:p>
    <w:p w:rsidR="00DD5EB9" w:rsidRPr="00DC44A7" w:rsidRDefault="00DD5EB9" w:rsidP="00A751E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Key pair</w:t>
      </w:r>
      <w:r w:rsidRPr="00DC44A7">
        <w:rPr>
          <w:rFonts w:asciiTheme="minorBidi" w:eastAsia="Times New Roman" w:hAnsiTheme="minorBidi"/>
        </w:rPr>
        <w:t>: Same or new key pair</w:t>
      </w:r>
    </w:p>
    <w:p w:rsidR="00DD5EB9" w:rsidRPr="00DC44A7" w:rsidRDefault="00DD5EB9" w:rsidP="00A751E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Network settings</w:t>
      </w:r>
      <w:r w:rsidRPr="00DC44A7">
        <w:rPr>
          <w:rFonts w:asciiTheme="minorBidi" w:eastAsia="Times New Roman" w:hAnsiTheme="minorBidi"/>
        </w:rPr>
        <w:t>:</w:t>
      </w:r>
    </w:p>
    <w:p w:rsidR="00DD5EB9" w:rsidRPr="00DC44A7" w:rsidRDefault="00DD5EB9" w:rsidP="00A751EB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VPC</w:t>
      </w:r>
      <w:r w:rsidRPr="00DC44A7">
        <w:rPr>
          <w:rFonts w:asciiTheme="minorBidi" w:eastAsia="Times New Roman" w:hAnsiTheme="minorBidi"/>
        </w:rPr>
        <w:t>: Same VPC</w:t>
      </w:r>
    </w:p>
    <w:p w:rsidR="00DD5EB9" w:rsidRPr="00DC44A7" w:rsidRDefault="00DD5EB9" w:rsidP="00A751EB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Subnet</w:t>
      </w:r>
      <w:r w:rsidRPr="00DC44A7">
        <w:rPr>
          <w:rFonts w:asciiTheme="minorBidi" w:eastAsia="Times New Roman" w:hAnsiTheme="minorBidi"/>
        </w:rPr>
        <w:t xml:space="preserve">: Choose </w:t>
      </w:r>
      <w:r w:rsidRPr="00DC44A7">
        <w:rPr>
          <w:rFonts w:asciiTheme="minorBidi" w:eastAsia="Times New Roman" w:hAnsiTheme="minorBidi"/>
          <w:b/>
          <w:bCs/>
        </w:rPr>
        <w:t>Private Subnet</w:t>
      </w:r>
    </w:p>
    <w:p w:rsidR="00DD5EB9" w:rsidRPr="00DC44A7" w:rsidRDefault="00DD5EB9" w:rsidP="00A751EB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Auto-assign public IP</w:t>
      </w:r>
      <w:r w:rsidRPr="00DC44A7">
        <w:rPr>
          <w:rFonts w:asciiTheme="minorBidi" w:eastAsia="Times New Roman" w:hAnsiTheme="minorBidi"/>
        </w:rPr>
        <w:t xml:space="preserve">: </w:t>
      </w:r>
      <w:r w:rsidRPr="00DC44A7">
        <w:rPr>
          <w:rFonts w:asciiTheme="minorBidi" w:eastAsia="Times New Roman" w:hAnsiTheme="minorBidi"/>
          <w:b/>
          <w:bCs/>
        </w:rPr>
        <w:t>Disable</w:t>
      </w:r>
    </w:p>
    <w:p w:rsidR="00DD5EB9" w:rsidRPr="00DC44A7" w:rsidRDefault="00DD5EB9" w:rsidP="00A751EB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Security group</w:t>
      </w:r>
      <w:r w:rsidRPr="00DC44A7">
        <w:rPr>
          <w:rFonts w:asciiTheme="minorBidi" w:eastAsia="Times New Roman" w:hAnsiTheme="minorBidi"/>
        </w:rPr>
        <w:t xml:space="preserve">: Allow SSH from the </w:t>
      </w:r>
      <w:proofErr w:type="spellStart"/>
      <w:r w:rsidRPr="00DC44A7">
        <w:rPr>
          <w:rFonts w:asciiTheme="minorBidi" w:eastAsia="Times New Roman" w:hAnsiTheme="minorBidi"/>
          <w:b/>
          <w:bCs/>
        </w:rPr>
        <w:t>PublicInstance</w:t>
      </w:r>
      <w:r w:rsidRPr="00DC44A7">
        <w:rPr>
          <w:rFonts w:asciiTheme="minorBidi" w:eastAsia="Times New Roman" w:hAnsiTheme="minorBidi"/>
        </w:rPr>
        <w:t>'s</w:t>
      </w:r>
      <w:proofErr w:type="spellEnd"/>
      <w:r w:rsidRPr="00DC44A7">
        <w:rPr>
          <w:rFonts w:asciiTheme="minorBidi" w:eastAsia="Times New Roman" w:hAnsiTheme="minorBidi"/>
        </w:rPr>
        <w:t xml:space="preserve"> private IP</w:t>
      </w:r>
    </w:p>
    <w:p w:rsidR="00DD5EB9" w:rsidRPr="00DC44A7" w:rsidRDefault="00DD5EB9" w:rsidP="00A751E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Click </w:t>
      </w:r>
      <w:r w:rsidRPr="00DC44A7">
        <w:rPr>
          <w:rFonts w:asciiTheme="minorBidi" w:eastAsia="Times New Roman" w:hAnsiTheme="minorBidi"/>
          <w:b/>
          <w:bCs/>
        </w:rPr>
        <w:t>Launch Instance</w:t>
      </w:r>
    </w:p>
    <w:p w:rsidR="00DD5EB9" w:rsidRPr="00DC44A7" w:rsidRDefault="00DD5EB9" w:rsidP="00DD5EB9">
      <w:p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>Done!</w:t>
      </w:r>
    </w:p>
    <w:p w:rsidR="00DD5EB9" w:rsidRPr="00DC44A7" w:rsidRDefault="00DD5EB9" w:rsidP="00A751E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proofErr w:type="spellStart"/>
      <w:r w:rsidRPr="00DC44A7">
        <w:rPr>
          <w:rFonts w:asciiTheme="minorBidi" w:eastAsia="Times New Roman" w:hAnsiTheme="minorBidi"/>
        </w:rPr>
        <w:t>PublicInstance</w:t>
      </w:r>
      <w:proofErr w:type="spellEnd"/>
      <w:r w:rsidRPr="00DC44A7">
        <w:rPr>
          <w:rFonts w:asciiTheme="minorBidi" w:eastAsia="Times New Roman" w:hAnsiTheme="minorBidi"/>
        </w:rPr>
        <w:t xml:space="preserve"> can be accessed via the internet</w:t>
      </w:r>
    </w:p>
    <w:p w:rsidR="00DD5EB9" w:rsidRPr="00DC44A7" w:rsidRDefault="00DD5EB9" w:rsidP="00A751E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proofErr w:type="spellStart"/>
      <w:r w:rsidRPr="00DC44A7">
        <w:rPr>
          <w:rFonts w:asciiTheme="minorBidi" w:eastAsia="Times New Roman" w:hAnsiTheme="minorBidi"/>
        </w:rPr>
        <w:t>PrivateInstance</w:t>
      </w:r>
      <w:proofErr w:type="spellEnd"/>
      <w:r w:rsidRPr="00DC44A7">
        <w:rPr>
          <w:rFonts w:asciiTheme="minorBidi" w:eastAsia="Times New Roman" w:hAnsiTheme="minorBidi"/>
        </w:rPr>
        <w:t xml:space="preserve"> can be accessed </w:t>
      </w:r>
      <w:r w:rsidRPr="00DC44A7">
        <w:rPr>
          <w:rFonts w:asciiTheme="minorBidi" w:eastAsia="Times New Roman" w:hAnsiTheme="minorBidi"/>
          <w:b/>
          <w:bCs/>
        </w:rPr>
        <w:t xml:space="preserve">via SSH from the </w:t>
      </w:r>
      <w:proofErr w:type="spellStart"/>
      <w:r w:rsidRPr="00DC44A7">
        <w:rPr>
          <w:rFonts w:asciiTheme="minorBidi" w:eastAsia="Times New Roman" w:hAnsiTheme="minorBidi"/>
          <w:b/>
          <w:bCs/>
        </w:rPr>
        <w:t>PublicInstance</w:t>
      </w:r>
      <w:proofErr w:type="spellEnd"/>
      <w:r w:rsidRPr="00DC44A7">
        <w:rPr>
          <w:rFonts w:asciiTheme="minorBidi" w:eastAsia="Times New Roman" w:hAnsiTheme="minorBidi"/>
        </w:rPr>
        <w:t xml:space="preserve"> (using private IP) if required.</w:t>
      </w:r>
    </w:p>
    <w:p w:rsidR="002E26B2" w:rsidRPr="00DC44A7" w:rsidRDefault="002E26B2" w:rsidP="002E26B2">
      <w:pPr>
        <w:rPr>
          <w:rFonts w:asciiTheme="minorBidi" w:hAnsiTheme="minorBidi"/>
          <w:b/>
          <w:bCs/>
        </w:rPr>
      </w:pPr>
    </w:p>
    <w:p w:rsidR="00CD389B" w:rsidRPr="00DC44A7" w:rsidRDefault="00CD389B" w:rsidP="00CD389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2EE8CBDD" wp14:editId="2D38101D">
            <wp:extent cx="5731510" cy="10991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18" w:rsidRPr="00DC44A7" w:rsidRDefault="002C3E18" w:rsidP="002C3E18">
      <w:pPr>
        <w:rPr>
          <w:rFonts w:asciiTheme="minorBidi" w:hAnsiTheme="minorBidi"/>
          <w:b/>
          <w:bCs/>
        </w:rPr>
      </w:pPr>
    </w:p>
    <w:p w:rsidR="00F70EC6" w:rsidRPr="00DC44A7" w:rsidRDefault="00F70EC6" w:rsidP="00CD389B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>Deploy Apache server on both the ec2 instances with sample index.html file.</w:t>
      </w:r>
    </w:p>
    <w:p w:rsidR="00DD5EB9" w:rsidRPr="00DC44A7" w:rsidRDefault="00DD5EB9" w:rsidP="00DD5EB9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1: Connect to Each EC2 Instance via SSH</w:t>
      </w:r>
    </w:p>
    <w:p w:rsidR="00DD5EB9" w:rsidRPr="00DC44A7" w:rsidRDefault="00DD5EB9" w:rsidP="00DD5EB9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Use your key pair to SSH into each instance:</w:t>
      </w:r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  <w:b/>
          <w:bCs/>
        </w:rPr>
      </w:pPr>
      <w:proofErr w:type="gramStart"/>
      <w:r w:rsidRPr="00DC44A7">
        <w:rPr>
          <w:rFonts w:asciiTheme="minorBidi" w:eastAsia="Times New Roman" w:hAnsiTheme="minorBidi"/>
          <w:b/>
          <w:bCs/>
        </w:rPr>
        <w:t>bash</w:t>
      </w:r>
      <w:proofErr w:type="gramEnd"/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  <w:b/>
          <w:bCs/>
        </w:rPr>
      </w:pPr>
      <w:proofErr w:type="spellStart"/>
      <w:r w:rsidRPr="00DC44A7">
        <w:rPr>
          <w:rFonts w:asciiTheme="minorBidi" w:eastAsia="Times New Roman" w:hAnsiTheme="minorBidi"/>
          <w:b/>
          <w:bCs/>
        </w:rPr>
        <w:t>CopyEdit</w:t>
      </w:r>
      <w:proofErr w:type="spellEnd"/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  <w:b/>
          <w:bCs/>
        </w:rPr>
      </w:pPr>
      <w:proofErr w:type="spellStart"/>
      <w:proofErr w:type="gramStart"/>
      <w:r w:rsidRPr="00DC44A7">
        <w:rPr>
          <w:rFonts w:asciiTheme="minorBidi" w:eastAsia="Times New Roman" w:hAnsiTheme="minorBidi"/>
          <w:b/>
          <w:bCs/>
        </w:rPr>
        <w:t>ssh</w:t>
      </w:r>
      <w:proofErr w:type="spellEnd"/>
      <w:proofErr w:type="gramEnd"/>
      <w:r w:rsidRPr="00DC44A7">
        <w:rPr>
          <w:rFonts w:asciiTheme="minorBidi" w:eastAsia="Times New Roman" w:hAnsiTheme="minorBidi"/>
          <w:b/>
          <w:bCs/>
        </w:rPr>
        <w:t xml:space="preserve"> -</w:t>
      </w:r>
      <w:proofErr w:type="spellStart"/>
      <w:r w:rsidRPr="00DC44A7">
        <w:rPr>
          <w:rFonts w:asciiTheme="minorBidi" w:eastAsia="Times New Roman" w:hAnsiTheme="minorBidi"/>
          <w:b/>
          <w:bCs/>
        </w:rPr>
        <w:t>i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</w:t>
      </w:r>
      <w:proofErr w:type="spellStart"/>
      <w:r w:rsidRPr="00DC44A7">
        <w:rPr>
          <w:rFonts w:asciiTheme="minorBidi" w:eastAsia="Times New Roman" w:hAnsiTheme="minorBidi"/>
          <w:b/>
          <w:bCs/>
        </w:rPr>
        <w:t>key.pem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ec2-user@&lt;public-</w:t>
      </w:r>
      <w:proofErr w:type="spellStart"/>
      <w:r w:rsidRPr="00DC44A7">
        <w:rPr>
          <w:rFonts w:asciiTheme="minorBidi" w:eastAsia="Times New Roman" w:hAnsiTheme="minorBidi"/>
          <w:b/>
          <w:bCs/>
        </w:rPr>
        <w:t>ip</w:t>
      </w:r>
      <w:proofErr w:type="spellEnd"/>
      <w:r w:rsidRPr="00DC44A7">
        <w:rPr>
          <w:rFonts w:asciiTheme="minorBidi" w:eastAsia="Times New Roman" w:hAnsiTheme="minorBidi"/>
          <w:b/>
          <w:bCs/>
        </w:rPr>
        <w:t>&gt;</w:t>
      </w:r>
    </w:p>
    <w:p w:rsidR="00DD5EB9" w:rsidRPr="00DC44A7" w:rsidRDefault="00DD5EB9" w:rsidP="00DD5EB9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2: Install Apache Web Server</w:t>
      </w:r>
    </w:p>
    <w:p w:rsidR="00DD5EB9" w:rsidRPr="00DC44A7" w:rsidRDefault="00DD5EB9" w:rsidP="00DD5EB9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Run the following commands on both instances:</w:t>
      </w:r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proofErr w:type="gramStart"/>
      <w:r w:rsidRPr="00DC44A7">
        <w:rPr>
          <w:rFonts w:asciiTheme="minorBidi" w:eastAsia="Times New Roman" w:hAnsiTheme="minorBidi"/>
          <w:b/>
          <w:bCs/>
        </w:rPr>
        <w:t>bash</w:t>
      </w:r>
      <w:proofErr w:type="gramEnd"/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proofErr w:type="spellStart"/>
      <w:r w:rsidRPr="00DC44A7">
        <w:rPr>
          <w:rFonts w:asciiTheme="minorBidi" w:eastAsia="Times New Roman" w:hAnsiTheme="minorBidi"/>
          <w:b/>
          <w:bCs/>
        </w:rPr>
        <w:t>CopyEdit</w:t>
      </w:r>
      <w:proofErr w:type="spellEnd"/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proofErr w:type="spellStart"/>
      <w:proofErr w:type="gramStart"/>
      <w:r w:rsidRPr="00DC44A7">
        <w:rPr>
          <w:rFonts w:asciiTheme="minorBidi" w:eastAsia="Times New Roman" w:hAnsiTheme="minorBidi"/>
          <w:b/>
          <w:bCs/>
        </w:rPr>
        <w:t>sudo</w:t>
      </w:r>
      <w:proofErr w:type="spellEnd"/>
      <w:proofErr w:type="gramEnd"/>
      <w:r w:rsidRPr="00DC44A7">
        <w:rPr>
          <w:rFonts w:asciiTheme="minorBidi" w:eastAsia="Times New Roman" w:hAnsiTheme="minorBidi"/>
          <w:b/>
          <w:bCs/>
        </w:rPr>
        <w:t xml:space="preserve"> yum update -y          # For Amazon Linux</w:t>
      </w:r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proofErr w:type="spellStart"/>
      <w:proofErr w:type="gramStart"/>
      <w:r w:rsidRPr="00DC44A7">
        <w:rPr>
          <w:rFonts w:asciiTheme="minorBidi" w:eastAsia="Times New Roman" w:hAnsiTheme="minorBidi"/>
          <w:b/>
          <w:bCs/>
        </w:rPr>
        <w:t>sudo</w:t>
      </w:r>
      <w:proofErr w:type="spellEnd"/>
      <w:proofErr w:type="gramEnd"/>
      <w:r w:rsidRPr="00DC44A7">
        <w:rPr>
          <w:rFonts w:asciiTheme="minorBidi" w:eastAsia="Times New Roman" w:hAnsiTheme="minorBidi"/>
          <w:b/>
          <w:bCs/>
        </w:rPr>
        <w:t xml:space="preserve"> yum install </w:t>
      </w:r>
      <w:proofErr w:type="spellStart"/>
      <w:r w:rsidRPr="00DC44A7">
        <w:rPr>
          <w:rFonts w:asciiTheme="minorBidi" w:eastAsia="Times New Roman" w:hAnsiTheme="minorBidi"/>
          <w:b/>
          <w:bCs/>
        </w:rPr>
        <w:t>httpd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-y</w:t>
      </w:r>
    </w:p>
    <w:p w:rsidR="00DD5EB9" w:rsidRPr="00DC44A7" w:rsidRDefault="00DD5EB9" w:rsidP="00DD5EB9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3: Start and Enable Apache</w:t>
      </w:r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proofErr w:type="gramStart"/>
      <w:r w:rsidRPr="00DC44A7">
        <w:rPr>
          <w:rFonts w:asciiTheme="minorBidi" w:eastAsia="Times New Roman" w:hAnsiTheme="minorBidi"/>
          <w:b/>
          <w:bCs/>
        </w:rPr>
        <w:t>bash</w:t>
      </w:r>
      <w:proofErr w:type="gramEnd"/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proofErr w:type="spellStart"/>
      <w:r w:rsidRPr="00DC44A7">
        <w:rPr>
          <w:rFonts w:asciiTheme="minorBidi" w:eastAsia="Times New Roman" w:hAnsiTheme="minorBidi"/>
          <w:b/>
          <w:bCs/>
        </w:rPr>
        <w:t>CopyEdit</w:t>
      </w:r>
      <w:proofErr w:type="spellEnd"/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proofErr w:type="spellStart"/>
      <w:proofErr w:type="gramStart"/>
      <w:r w:rsidRPr="00DC44A7">
        <w:rPr>
          <w:rFonts w:asciiTheme="minorBidi" w:eastAsia="Times New Roman" w:hAnsiTheme="minorBidi"/>
          <w:b/>
          <w:bCs/>
        </w:rPr>
        <w:lastRenderedPageBreak/>
        <w:t>sudo</w:t>
      </w:r>
      <w:proofErr w:type="spellEnd"/>
      <w:proofErr w:type="gramEnd"/>
      <w:r w:rsidRPr="00DC44A7">
        <w:rPr>
          <w:rFonts w:asciiTheme="minorBidi" w:eastAsia="Times New Roman" w:hAnsiTheme="minorBidi"/>
          <w:b/>
          <w:bCs/>
        </w:rPr>
        <w:t xml:space="preserve"> </w:t>
      </w:r>
      <w:proofErr w:type="spellStart"/>
      <w:r w:rsidRPr="00DC44A7">
        <w:rPr>
          <w:rFonts w:asciiTheme="minorBidi" w:eastAsia="Times New Roman" w:hAnsiTheme="minorBidi"/>
          <w:b/>
          <w:bCs/>
        </w:rPr>
        <w:t>systemctl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start </w:t>
      </w:r>
      <w:proofErr w:type="spellStart"/>
      <w:r w:rsidRPr="00DC44A7">
        <w:rPr>
          <w:rFonts w:asciiTheme="minorBidi" w:eastAsia="Times New Roman" w:hAnsiTheme="minorBidi"/>
          <w:b/>
          <w:bCs/>
        </w:rPr>
        <w:t>httpd</w:t>
      </w:r>
      <w:proofErr w:type="spellEnd"/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proofErr w:type="spellStart"/>
      <w:proofErr w:type="gramStart"/>
      <w:r w:rsidRPr="00DC44A7">
        <w:rPr>
          <w:rFonts w:asciiTheme="minorBidi" w:eastAsia="Times New Roman" w:hAnsiTheme="minorBidi"/>
          <w:b/>
          <w:bCs/>
        </w:rPr>
        <w:t>sudo</w:t>
      </w:r>
      <w:proofErr w:type="spellEnd"/>
      <w:proofErr w:type="gramEnd"/>
      <w:r w:rsidRPr="00DC44A7">
        <w:rPr>
          <w:rFonts w:asciiTheme="minorBidi" w:eastAsia="Times New Roman" w:hAnsiTheme="minorBidi"/>
          <w:b/>
          <w:bCs/>
        </w:rPr>
        <w:t xml:space="preserve"> </w:t>
      </w:r>
      <w:proofErr w:type="spellStart"/>
      <w:r w:rsidRPr="00DC44A7">
        <w:rPr>
          <w:rFonts w:asciiTheme="minorBidi" w:eastAsia="Times New Roman" w:hAnsiTheme="minorBidi"/>
          <w:b/>
          <w:bCs/>
        </w:rPr>
        <w:t>systemctl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enable </w:t>
      </w:r>
      <w:proofErr w:type="spellStart"/>
      <w:r w:rsidRPr="00DC44A7">
        <w:rPr>
          <w:rFonts w:asciiTheme="minorBidi" w:eastAsia="Times New Roman" w:hAnsiTheme="minorBidi"/>
          <w:b/>
          <w:bCs/>
        </w:rPr>
        <w:t>httpd</w:t>
      </w:r>
      <w:proofErr w:type="spellEnd"/>
    </w:p>
    <w:p w:rsidR="00DD5EB9" w:rsidRPr="00DC44A7" w:rsidRDefault="00DD5EB9" w:rsidP="00DD5EB9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4: Add Sample index.html Page</w:t>
      </w:r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proofErr w:type="gramStart"/>
      <w:r w:rsidRPr="00DC44A7">
        <w:rPr>
          <w:rFonts w:asciiTheme="minorBidi" w:eastAsia="Times New Roman" w:hAnsiTheme="minorBidi"/>
          <w:b/>
          <w:bCs/>
        </w:rPr>
        <w:t>bash</w:t>
      </w:r>
      <w:proofErr w:type="gramEnd"/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proofErr w:type="spellStart"/>
      <w:r w:rsidRPr="00DC44A7">
        <w:rPr>
          <w:rFonts w:asciiTheme="minorBidi" w:eastAsia="Times New Roman" w:hAnsiTheme="minorBidi"/>
          <w:b/>
          <w:bCs/>
        </w:rPr>
        <w:t>CopyEdit</w:t>
      </w:r>
      <w:proofErr w:type="spellEnd"/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proofErr w:type="gramStart"/>
      <w:r w:rsidRPr="00DC44A7">
        <w:rPr>
          <w:rFonts w:asciiTheme="minorBidi" w:eastAsia="Times New Roman" w:hAnsiTheme="minorBidi"/>
          <w:b/>
          <w:bCs/>
        </w:rPr>
        <w:t>echo</w:t>
      </w:r>
      <w:proofErr w:type="gramEnd"/>
      <w:r w:rsidRPr="00DC44A7">
        <w:rPr>
          <w:rFonts w:asciiTheme="minorBidi" w:eastAsia="Times New Roman" w:hAnsiTheme="minorBidi"/>
          <w:b/>
          <w:bCs/>
        </w:rPr>
        <w:t xml:space="preserve"> "&lt;h1&gt;Welcome to Apache on $(hostname)&lt;/h1&gt;" | </w:t>
      </w:r>
      <w:proofErr w:type="spellStart"/>
      <w:r w:rsidRPr="00DC44A7">
        <w:rPr>
          <w:rFonts w:asciiTheme="minorBidi" w:eastAsia="Times New Roman" w:hAnsiTheme="minorBidi"/>
          <w:b/>
          <w:bCs/>
        </w:rPr>
        <w:t>sudo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tee /</w:t>
      </w:r>
      <w:proofErr w:type="spellStart"/>
      <w:r w:rsidRPr="00DC44A7">
        <w:rPr>
          <w:rFonts w:asciiTheme="minorBidi" w:eastAsia="Times New Roman" w:hAnsiTheme="minorBidi"/>
          <w:b/>
          <w:bCs/>
        </w:rPr>
        <w:t>var</w:t>
      </w:r>
      <w:proofErr w:type="spellEnd"/>
      <w:r w:rsidRPr="00DC44A7">
        <w:rPr>
          <w:rFonts w:asciiTheme="minorBidi" w:eastAsia="Times New Roman" w:hAnsiTheme="minorBidi"/>
          <w:b/>
          <w:bCs/>
        </w:rPr>
        <w:t>/www/html/</w:t>
      </w:r>
      <w:proofErr w:type="spellStart"/>
      <w:r w:rsidRPr="00DC44A7">
        <w:rPr>
          <w:rFonts w:asciiTheme="minorBidi" w:eastAsia="Times New Roman" w:hAnsiTheme="minorBidi"/>
          <w:b/>
          <w:bCs/>
        </w:rPr>
        <w:t>index.html</w:t>
      </w:r>
      <w:proofErr w:type="spellEnd"/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</w:p>
    <w:p w:rsidR="00DD5EB9" w:rsidRPr="00DC44A7" w:rsidRDefault="00DD5EB9" w:rsidP="00DD5E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5: Adjust Security Group (for Public Instance)</w:t>
      </w:r>
    </w:p>
    <w:p w:rsidR="00DD5EB9" w:rsidRPr="00DC44A7" w:rsidRDefault="00DD5EB9" w:rsidP="00A751E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Go to EC2 → Security Groups</w:t>
      </w:r>
    </w:p>
    <w:p w:rsidR="00DD5EB9" w:rsidRPr="00DC44A7" w:rsidRDefault="00DD5EB9" w:rsidP="00A751E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Edit Inbound Rules of the Public Instance</w:t>
      </w:r>
    </w:p>
    <w:p w:rsidR="00DD5EB9" w:rsidRPr="00DC44A7" w:rsidRDefault="00DD5EB9" w:rsidP="00A751EB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Add rule: HTTP | Port: 80 | Source: 0.0.0.0/0</w:t>
      </w:r>
    </w:p>
    <w:p w:rsidR="00DD5EB9" w:rsidRPr="00DC44A7" w:rsidRDefault="00DD5EB9" w:rsidP="00DD5EB9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 Done!</w:t>
      </w:r>
    </w:p>
    <w:p w:rsidR="00DD5EB9" w:rsidRPr="00DC44A7" w:rsidRDefault="00DD5EB9" w:rsidP="00A751E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You can access the public instance in a browser using:</w:t>
      </w:r>
      <w:r w:rsidRPr="00DC44A7">
        <w:rPr>
          <w:rFonts w:asciiTheme="minorBidi" w:eastAsia="Times New Roman" w:hAnsiTheme="minorBidi"/>
          <w:b/>
          <w:bCs/>
        </w:rPr>
        <w:br/>
        <w:t>http://&lt;public-ip&gt;</w:t>
      </w:r>
    </w:p>
    <w:p w:rsidR="00A67D2C" w:rsidRPr="00DC44A7" w:rsidRDefault="00A67D2C" w:rsidP="00A67D2C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73D04986" wp14:editId="15046AAB">
            <wp:extent cx="5731510" cy="30632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2C" w:rsidRPr="00DC44A7" w:rsidRDefault="00A67D2C" w:rsidP="00A67D2C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1CBD5004" wp14:editId="3511CF0E">
            <wp:extent cx="5731510" cy="17252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A7D" w:rsidRPr="00DC44A7" w:rsidRDefault="009E0A7D" w:rsidP="00A67D2C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>Without adding sample</w:t>
      </w:r>
      <w:r w:rsidR="00A17112" w:rsidRPr="00DC44A7">
        <w:rPr>
          <w:rFonts w:asciiTheme="minorBidi" w:hAnsiTheme="minorBidi"/>
          <w:b/>
          <w:bCs/>
        </w:rPr>
        <w:t xml:space="preserve"> index</w:t>
      </w:r>
      <w:r w:rsidRPr="00DC44A7">
        <w:rPr>
          <w:rFonts w:asciiTheme="minorBidi" w:hAnsiTheme="minorBidi"/>
          <w:b/>
          <w:bCs/>
        </w:rPr>
        <w:t>.html file</w:t>
      </w:r>
    </w:p>
    <w:p w:rsidR="00A67D2C" w:rsidRPr="00DC44A7" w:rsidRDefault="00A67D2C" w:rsidP="00A67D2C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07F0AEEE" wp14:editId="289FD9E2">
            <wp:extent cx="3762375" cy="1409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A7D" w:rsidRPr="00DC44A7" w:rsidRDefault="009E0A7D" w:rsidP="00A67D2C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>After added sample</w:t>
      </w:r>
      <w:r w:rsidR="00A17112" w:rsidRPr="00DC44A7">
        <w:rPr>
          <w:rFonts w:asciiTheme="minorBidi" w:hAnsiTheme="minorBidi"/>
          <w:b/>
          <w:bCs/>
        </w:rPr>
        <w:t xml:space="preserve"> index</w:t>
      </w:r>
      <w:r w:rsidRPr="00DC44A7">
        <w:rPr>
          <w:rFonts w:asciiTheme="minorBidi" w:hAnsiTheme="minorBidi"/>
          <w:b/>
          <w:bCs/>
        </w:rPr>
        <w:t>.html file</w:t>
      </w:r>
    </w:p>
    <w:p w:rsidR="009E0A7D" w:rsidRPr="00DC44A7" w:rsidRDefault="009E0A7D" w:rsidP="00A67D2C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55ACEBC4" wp14:editId="2ED8F1EC">
            <wp:extent cx="5731510" cy="13931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E7" w:rsidRPr="00DC44A7" w:rsidRDefault="00AC10E7" w:rsidP="00A67D2C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4F736D89" wp14:editId="4490EA03">
            <wp:extent cx="5731510" cy="1726442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642" cy="172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9" w:rsidRPr="00DC44A7" w:rsidRDefault="00DD5EB9" w:rsidP="00A67D2C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>Here we are copying the private key from .</w:t>
      </w:r>
      <w:proofErr w:type="spellStart"/>
      <w:r w:rsidRPr="00DC44A7">
        <w:rPr>
          <w:rFonts w:asciiTheme="minorBidi" w:hAnsiTheme="minorBidi"/>
          <w:b/>
          <w:bCs/>
        </w:rPr>
        <w:t>pem</w:t>
      </w:r>
      <w:proofErr w:type="spellEnd"/>
      <w:r w:rsidRPr="00DC44A7">
        <w:rPr>
          <w:rFonts w:asciiTheme="minorBidi" w:hAnsiTheme="minorBidi"/>
          <w:b/>
          <w:bCs/>
        </w:rPr>
        <w:t xml:space="preserve"> file</w:t>
      </w:r>
    </w:p>
    <w:p w:rsidR="00DD5EB9" w:rsidRPr="00DC44A7" w:rsidRDefault="00DD5EB9" w:rsidP="00DD5EB9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Here we have jump from public to private by pasting private key and giving permission </w:t>
      </w:r>
      <w:proofErr w:type="spellStart"/>
      <w:r w:rsidRPr="00DC44A7">
        <w:rPr>
          <w:rFonts w:asciiTheme="minorBidi" w:hAnsiTheme="minorBidi"/>
          <w:b/>
          <w:bCs/>
        </w:rPr>
        <w:t>chmod</w:t>
      </w:r>
      <w:proofErr w:type="spellEnd"/>
      <w:r w:rsidRPr="00DC44A7">
        <w:rPr>
          <w:rFonts w:asciiTheme="minorBidi" w:hAnsiTheme="minorBidi"/>
          <w:b/>
          <w:bCs/>
        </w:rPr>
        <w:t xml:space="preserve"> 600 to </w:t>
      </w:r>
      <w:proofErr w:type="spellStart"/>
      <w:r w:rsidRPr="00DC44A7">
        <w:rPr>
          <w:rFonts w:asciiTheme="minorBidi" w:hAnsiTheme="minorBidi"/>
          <w:b/>
          <w:bCs/>
        </w:rPr>
        <w:t>Virginia.pem</w:t>
      </w:r>
      <w:proofErr w:type="spellEnd"/>
    </w:p>
    <w:p w:rsidR="00DD5EB9" w:rsidRPr="00DC44A7" w:rsidRDefault="00AC10E7" w:rsidP="00DD5EB9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128570D7" wp14:editId="6F6A8D24">
            <wp:extent cx="5731510" cy="2088107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592" cy="20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E7" w:rsidRPr="00DC44A7" w:rsidRDefault="00AC10E7" w:rsidP="00A67D2C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3BD9AC84" wp14:editId="6D67AC9E">
            <wp:extent cx="5731510" cy="20853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2E" w:rsidRPr="00DC44A7" w:rsidRDefault="00AC10E7" w:rsidP="00A67D2C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42BAC2F4" wp14:editId="0B5C4C75">
            <wp:extent cx="5731510" cy="19723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9" w:rsidRPr="00DC44A7" w:rsidRDefault="00DD5EB9" w:rsidP="00A67D2C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Here we have done </w:t>
      </w:r>
      <w:r w:rsidR="00B63951" w:rsidRPr="00DC44A7">
        <w:rPr>
          <w:rFonts w:asciiTheme="minorBidi" w:hAnsiTheme="minorBidi"/>
          <w:b/>
          <w:bCs/>
        </w:rPr>
        <w:t>curl to check the service working or not for private network.</w:t>
      </w:r>
    </w:p>
    <w:p w:rsidR="002C3E18" w:rsidRPr="00DC44A7" w:rsidRDefault="00D73C51" w:rsidP="00B63951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6B235279" wp14:editId="7E5CD086">
            <wp:extent cx="4010025" cy="495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51" w:rsidRPr="00DC44A7" w:rsidRDefault="00B63951" w:rsidP="00B63951">
      <w:pPr>
        <w:rPr>
          <w:rFonts w:asciiTheme="minorBidi" w:hAnsiTheme="minorBidi"/>
          <w:b/>
          <w:bCs/>
        </w:rPr>
      </w:pPr>
    </w:p>
    <w:p w:rsidR="00B63951" w:rsidRPr="00DC44A7" w:rsidRDefault="00F70EC6" w:rsidP="00B63951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>Create one application load balancer and attach the load balancer to both the ec2 instances.</w:t>
      </w:r>
    </w:p>
    <w:p w:rsidR="00B63951" w:rsidRPr="00DC44A7" w:rsidRDefault="00B63951" w:rsidP="00B63951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1: Go to EC2 Console → Load Balancers</w:t>
      </w:r>
    </w:p>
    <w:p w:rsidR="00B63951" w:rsidRPr="00DC44A7" w:rsidRDefault="00B63951" w:rsidP="00A751EB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Open AWS Console</w:t>
      </w:r>
    </w:p>
    <w:p w:rsidR="00B63951" w:rsidRPr="00DC44A7" w:rsidRDefault="00B63951" w:rsidP="00A751EB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Navigate to EC2 → Load Balancers</w:t>
      </w:r>
    </w:p>
    <w:p w:rsidR="00B63951" w:rsidRPr="00DC44A7" w:rsidRDefault="00B63951" w:rsidP="00A751EB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“Create Load Balancer”</w:t>
      </w:r>
    </w:p>
    <w:p w:rsidR="00B63951" w:rsidRPr="00DC44A7" w:rsidRDefault="00B63951" w:rsidP="00A751EB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Choose Application Load Balancer → Click Create</w:t>
      </w:r>
    </w:p>
    <w:p w:rsidR="00B63951" w:rsidRPr="00DC44A7" w:rsidRDefault="00B63951" w:rsidP="00B63951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2: Configure Load Balancer</w:t>
      </w:r>
    </w:p>
    <w:p w:rsidR="00B63951" w:rsidRPr="00DC44A7" w:rsidRDefault="00B63951" w:rsidP="00A751E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Name: </w:t>
      </w:r>
      <w:proofErr w:type="spellStart"/>
      <w:r w:rsidRPr="00DC44A7">
        <w:rPr>
          <w:rFonts w:asciiTheme="minorBidi" w:eastAsia="Times New Roman" w:hAnsiTheme="minorBidi"/>
          <w:b/>
          <w:bCs/>
        </w:rPr>
        <w:t>MyALB</w:t>
      </w:r>
      <w:proofErr w:type="spellEnd"/>
    </w:p>
    <w:p w:rsidR="00B63951" w:rsidRPr="00DC44A7" w:rsidRDefault="00B63951" w:rsidP="00A751E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Scheme: internet-facing</w:t>
      </w:r>
    </w:p>
    <w:p w:rsidR="00B63951" w:rsidRPr="00DC44A7" w:rsidRDefault="00B63951" w:rsidP="00A751E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IP address type: IPv4</w:t>
      </w:r>
    </w:p>
    <w:p w:rsidR="00B63951" w:rsidRPr="00DC44A7" w:rsidRDefault="00B63951" w:rsidP="00A751E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Listeners: HTTP (port 80) is default</w:t>
      </w:r>
    </w:p>
    <w:p w:rsidR="00B63951" w:rsidRPr="00DC44A7" w:rsidRDefault="00B63951" w:rsidP="00A751E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Availability Zones:</w:t>
      </w:r>
    </w:p>
    <w:p w:rsidR="00B63951" w:rsidRPr="00DC44A7" w:rsidRDefault="00B63951" w:rsidP="00A751EB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Select your VPC</w:t>
      </w:r>
    </w:p>
    <w:p w:rsidR="00B63951" w:rsidRPr="00DC44A7" w:rsidRDefault="00B63951" w:rsidP="00A751EB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Check both subnets (public ones) for different AZs</w:t>
      </w:r>
    </w:p>
    <w:p w:rsidR="00B63951" w:rsidRPr="00DC44A7" w:rsidRDefault="00B63951" w:rsidP="00B63951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lastRenderedPageBreak/>
        <w:t>Step 3: Configure Security Group</w:t>
      </w:r>
    </w:p>
    <w:p w:rsidR="00B63951" w:rsidRPr="00DC44A7" w:rsidRDefault="00B63951" w:rsidP="00A751EB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Select or create a Security Group that allows inbound HTTP (port 80)</w:t>
      </w:r>
    </w:p>
    <w:p w:rsidR="00B63951" w:rsidRPr="00DC44A7" w:rsidRDefault="00B63951" w:rsidP="00B63951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4: Configure Target Group</w:t>
      </w:r>
    </w:p>
    <w:p w:rsidR="00B63951" w:rsidRPr="00DC44A7" w:rsidRDefault="00B63951" w:rsidP="00A751EB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Target group name: </w:t>
      </w:r>
      <w:proofErr w:type="spellStart"/>
      <w:r w:rsidRPr="00DC44A7">
        <w:rPr>
          <w:rFonts w:asciiTheme="minorBidi" w:eastAsia="Times New Roman" w:hAnsiTheme="minorBidi"/>
          <w:b/>
          <w:bCs/>
        </w:rPr>
        <w:t>MyTargetGroup</w:t>
      </w:r>
      <w:proofErr w:type="spellEnd"/>
    </w:p>
    <w:p w:rsidR="00B63951" w:rsidRPr="00DC44A7" w:rsidRDefault="00B63951" w:rsidP="00A751EB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Target type: Instance</w:t>
      </w:r>
    </w:p>
    <w:p w:rsidR="00B63951" w:rsidRPr="00DC44A7" w:rsidRDefault="00B63951" w:rsidP="00A751EB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Protocol: HTTP | Port: 80</w:t>
      </w:r>
    </w:p>
    <w:p w:rsidR="00B63951" w:rsidRPr="00DC44A7" w:rsidRDefault="00B63951" w:rsidP="00A751EB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VPC: Choose your VPC</w:t>
      </w:r>
    </w:p>
    <w:p w:rsidR="00B63951" w:rsidRPr="00DC44A7" w:rsidRDefault="00B63951" w:rsidP="00A751EB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Next</w:t>
      </w:r>
    </w:p>
    <w:p w:rsidR="00B63951" w:rsidRPr="00DC44A7" w:rsidRDefault="00B63951" w:rsidP="00B63951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5: Register Targets (EC2 Instances)</w:t>
      </w:r>
    </w:p>
    <w:p w:rsidR="00B63951" w:rsidRPr="00DC44A7" w:rsidRDefault="00B63951" w:rsidP="00A751EB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Select both EC2 instances (public and private)</w:t>
      </w:r>
    </w:p>
    <w:p w:rsidR="00B63951" w:rsidRPr="00DC44A7" w:rsidRDefault="00B63951" w:rsidP="00A751EB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Add to registered</w:t>
      </w:r>
    </w:p>
    <w:p w:rsidR="00B63951" w:rsidRPr="00DC44A7" w:rsidRDefault="00B63951" w:rsidP="00A751EB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target group</w:t>
      </w:r>
    </w:p>
    <w:p w:rsidR="00B63951" w:rsidRPr="00DC44A7" w:rsidRDefault="00B63951" w:rsidP="00B63951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6: Review and Create ALB</w:t>
      </w:r>
    </w:p>
    <w:p w:rsidR="00B63951" w:rsidRPr="00DC44A7" w:rsidRDefault="00B63951" w:rsidP="00A751EB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Go back to ALB </w:t>
      </w:r>
      <w:proofErr w:type="spellStart"/>
      <w:r w:rsidRPr="00DC44A7">
        <w:rPr>
          <w:rFonts w:asciiTheme="minorBidi" w:eastAsia="Times New Roman" w:hAnsiTheme="minorBidi"/>
          <w:b/>
          <w:bCs/>
        </w:rPr>
        <w:t>config</w:t>
      </w:r>
      <w:proofErr w:type="spellEnd"/>
    </w:p>
    <w:p w:rsidR="00B63951" w:rsidRPr="00DC44A7" w:rsidRDefault="00B63951" w:rsidP="00A751EB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Select the target group you just created</w:t>
      </w:r>
    </w:p>
    <w:p w:rsidR="00B63951" w:rsidRPr="00DC44A7" w:rsidRDefault="00B63951" w:rsidP="00A751EB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Review and click Create load balancer</w:t>
      </w:r>
    </w:p>
    <w:p w:rsidR="00B63951" w:rsidRPr="00DC44A7" w:rsidRDefault="00B63951" w:rsidP="00B63951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Done!</w:t>
      </w:r>
      <w:r w:rsidRPr="00DC44A7">
        <w:rPr>
          <w:rFonts w:asciiTheme="minorBidi" w:eastAsia="Times New Roman" w:hAnsiTheme="minorBidi"/>
          <w:b/>
          <w:bCs/>
        </w:rPr>
        <w:br/>
        <w:t>Your Application Load Balancer now distributes traffic to both EC2 instances. You can access it via the ALB's DNS name shown in the EC2 → Load Balancer dashboard.</w:t>
      </w:r>
    </w:p>
    <w:p w:rsidR="00A51AA3" w:rsidRPr="00DC44A7" w:rsidRDefault="00266B06" w:rsidP="00A51AA3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2D318A62" wp14:editId="60969BC7">
            <wp:extent cx="5731510" cy="15894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7ECE7D2E" wp14:editId="52A55721">
            <wp:extent cx="5731510" cy="23882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2C0C6BED" wp14:editId="73951BE4">
            <wp:extent cx="5731510" cy="23723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06" w:rsidRPr="00DC44A7" w:rsidRDefault="0067239D" w:rsidP="00266B06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DC44A7">
        <w:rPr>
          <w:rFonts w:asciiTheme="minorBidi" w:hAnsiTheme="minorBidi"/>
          <w:b/>
          <w:bCs/>
          <w:color w:val="1D1C1D"/>
          <w:shd w:val="clear" w:color="auto" w:fill="F8F8F8"/>
        </w:rPr>
        <w:t>Here we are c</w:t>
      </w:r>
      <w:r w:rsidR="00266B06" w:rsidRPr="00DC44A7">
        <w:rPr>
          <w:rFonts w:asciiTheme="minorBidi" w:hAnsiTheme="minorBidi"/>
          <w:b/>
          <w:bCs/>
          <w:color w:val="1D1C1D"/>
          <w:shd w:val="clear" w:color="auto" w:fill="F8F8F8"/>
        </w:rPr>
        <w:t>reating target group</w:t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3A5BEDE5" wp14:editId="73C22B9A">
            <wp:extent cx="5731510" cy="1746914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776" cy="174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7B0FA2BC" wp14:editId="21E306CD">
            <wp:extent cx="5731510" cy="158996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373" cy="159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0558487E" wp14:editId="26E1BAC7">
            <wp:extent cx="5731510" cy="23882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3CC73631" wp14:editId="4176BDBB">
            <wp:extent cx="5731510" cy="24320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0359972A" wp14:editId="1F08CCC6">
            <wp:extent cx="5731510" cy="23901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2FA48958" wp14:editId="5635BE66">
            <wp:extent cx="5731510" cy="12230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9D" w:rsidRPr="00DC44A7" w:rsidRDefault="0067239D" w:rsidP="00266B06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DC44A7">
        <w:rPr>
          <w:rFonts w:asciiTheme="minorBidi" w:hAnsiTheme="minorBidi"/>
          <w:b/>
          <w:bCs/>
          <w:color w:val="1D1C1D"/>
          <w:shd w:val="clear" w:color="auto" w:fill="F8F8F8"/>
        </w:rPr>
        <w:t>Again back to load balancer and adding target group</w:t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66D62931" wp14:editId="40F72A59">
            <wp:extent cx="5731510" cy="19945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9D" w:rsidRPr="00DC44A7" w:rsidRDefault="0067239D" w:rsidP="00266B06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DC44A7">
        <w:rPr>
          <w:rFonts w:asciiTheme="minorBidi" w:hAnsiTheme="minorBidi"/>
          <w:b/>
          <w:bCs/>
          <w:color w:val="1D1C1D"/>
          <w:shd w:val="clear" w:color="auto" w:fill="F8F8F8"/>
        </w:rPr>
        <w:t>Create load balancer</w:t>
      </w:r>
      <w:r w:rsidR="003A3E76" w:rsidRPr="00DC44A7">
        <w:rPr>
          <w:rFonts w:asciiTheme="minorBidi" w:hAnsiTheme="minorBidi"/>
          <w:b/>
          <w:bCs/>
          <w:color w:val="1D1C1D"/>
          <w:shd w:val="clear" w:color="auto" w:fill="F8F8F8"/>
        </w:rPr>
        <w:t xml:space="preserve"> then check status active or not</w:t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6520613C" wp14:editId="263F30E3">
            <wp:extent cx="5731510" cy="10890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76" w:rsidRPr="00DC44A7" w:rsidRDefault="003A3E76" w:rsidP="00266B06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DC44A7">
        <w:rPr>
          <w:rFonts w:asciiTheme="minorBidi" w:hAnsiTheme="minorBidi"/>
          <w:b/>
          <w:bCs/>
          <w:color w:val="1D1C1D"/>
          <w:shd w:val="clear" w:color="auto" w:fill="F8F8F8"/>
        </w:rPr>
        <w:t>If the load balancer status is active then go to target group and check the instance health.</w:t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61433221" wp14:editId="69E708A2">
            <wp:extent cx="5731510" cy="20624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26" w:rsidRPr="00DC44A7" w:rsidRDefault="00C02526" w:rsidP="00266B06">
      <w:pPr>
        <w:pStyle w:val="ListParagraph"/>
        <w:ind w:left="0"/>
        <w:rPr>
          <w:rFonts w:asciiTheme="minorBidi" w:hAnsiTheme="minorBidi"/>
          <w:b/>
          <w:bCs/>
          <w:color w:val="1D1C1D"/>
          <w:shd w:val="clear" w:color="auto" w:fill="F8F8F8"/>
        </w:rPr>
      </w:pPr>
      <w:r w:rsidRPr="00DC44A7">
        <w:rPr>
          <w:rFonts w:asciiTheme="minorBidi" w:hAnsiTheme="minorBidi"/>
          <w:b/>
          <w:bCs/>
          <w:color w:val="1D1C1D"/>
          <w:shd w:val="clear" w:color="auto" w:fill="F8F8F8"/>
        </w:rPr>
        <w:t>Check on browser by pasting the domain name apache server is working or not.</w:t>
      </w:r>
    </w:p>
    <w:p w:rsidR="00266B06" w:rsidRPr="00DC44A7" w:rsidRDefault="00266B06" w:rsidP="00266B06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5F43173A" wp14:editId="2BDEE6E3">
            <wp:extent cx="5731510" cy="100711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18" w:rsidRPr="00DC44A7" w:rsidRDefault="00266B06" w:rsidP="00AB3F4F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214C4BA3" wp14:editId="06FE7666">
            <wp:extent cx="5731510" cy="10331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E7" w:rsidRPr="00DC44A7" w:rsidRDefault="00912DE7" w:rsidP="00AB3F4F">
      <w:pPr>
        <w:pStyle w:val="ListParagraph"/>
        <w:ind w:left="0"/>
        <w:rPr>
          <w:rFonts w:asciiTheme="minorBidi" w:hAnsiTheme="minorBidi"/>
          <w:color w:val="1D1C1D"/>
          <w:shd w:val="clear" w:color="auto" w:fill="F8F8F8"/>
        </w:rPr>
      </w:pPr>
    </w:p>
    <w:p w:rsidR="00C02526" w:rsidRPr="00DC44A7" w:rsidRDefault="00F70EC6" w:rsidP="00C02526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>Store Application load balancer logs to s3.</w:t>
      </w:r>
    </w:p>
    <w:p w:rsidR="00C02526" w:rsidRPr="00DC44A7" w:rsidRDefault="00C02526" w:rsidP="00C02526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1: Create an S3 Bucket for Logs</w:t>
      </w:r>
    </w:p>
    <w:p w:rsidR="00C02526" w:rsidRPr="00DC44A7" w:rsidRDefault="00C02526" w:rsidP="00A751EB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Go to </w:t>
      </w:r>
      <w:r w:rsidRPr="00DC44A7">
        <w:rPr>
          <w:rFonts w:asciiTheme="minorBidi" w:eastAsia="Times New Roman" w:hAnsiTheme="minorBidi"/>
          <w:b/>
          <w:bCs/>
        </w:rPr>
        <w:t>S3 → Buckets → Create bucket</w:t>
      </w:r>
    </w:p>
    <w:p w:rsidR="00C02526" w:rsidRPr="00DC44A7" w:rsidRDefault="00C02526" w:rsidP="00A751EB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Name</w:t>
      </w:r>
      <w:r w:rsidRPr="00DC44A7">
        <w:rPr>
          <w:rFonts w:asciiTheme="minorBidi" w:eastAsia="Times New Roman" w:hAnsiTheme="minorBidi"/>
        </w:rPr>
        <w:t xml:space="preserve">: e.g., </w:t>
      </w:r>
      <w:proofErr w:type="spellStart"/>
      <w:r w:rsidRPr="00DC44A7">
        <w:rPr>
          <w:rFonts w:asciiTheme="minorBidi" w:eastAsia="Times New Roman" w:hAnsiTheme="minorBidi"/>
        </w:rPr>
        <w:t>alb</w:t>
      </w:r>
      <w:proofErr w:type="spellEnd"/>
      <w:r w:rsidRPr="00DC44A7">
        <w:rPr>
          <w:rFonts w:asciiTheme="minorBidi" w:eastAsia="Times New Roman" w:hAnsiTheme="minorBidi"/>
        </w:rPr>
        <w:t>-logs-bucket-</w:t>
      </w:r>
      <w:proofErr w:type="spellStart"/>
      <w:r w:rsidRPr="00DC44A7">
        <w:rPr>
          <w:rFonts w:asciiTheme="minorBidi" w:eastAsia="Times New Roman" w:hAnsiTheme="minorBidi"/>
        </w:rPr>
        <w:t>yourname</w:t>
      </w:r>
      <w:proofErr w:type="spellEnd"/>
    </w:p>
    <w:p w:rsidR="00C02526" w:rsidRPr="00DC44A7" w:rsidRDefault="00C02526" w:rsidP="00A751EB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>Choose Region (same as ALB)</w:t>
      </w:r>
    </w:p>
    <w:p w:rsidR="00C02526" w:rsidRPr="00DC44A7" w:rsidRDefault="00C02526" w:rsidP="00A751EB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>Keep other settings default (or configure as needed)</w:t>
      </w:r>
    </w:p>
    <w:p w:rsidR="00C02526" w:rsidRPr="00DC44A7" w:rsidRDefault="00C02526" w:rsidP="00A751EB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Click </w:t>
      </w:r>
      <w:r w:rsidRPr="00DC44A7">
        <w:rPr>
          <w:rFonts w:asciiTheme="minorBidi" w:eastAsia="Times New Roman" w:hAnsiTheme="minorBidi"/>
          <w:b/>
          <w:bCs/>
        </w:rPr>
        <w:t>Create bucket</w:t>
      </w:r>
    </w:p>
    <w:p w:rsidR="00C02526" w:rsidRPr="00DC44A7" w:rsidRDefault="00C02526" w:rsidP="00C02526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2: Enable Access Logging on the ALB</w:t>
      </w:r>
    </w:p>
    <w:p w:rsidR="00C02526" w:rsidRPr="00DC44A7" w:rsidRDefault="00C02526" w:rsidP="00A751EB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Go to </w:t>
      </w:r>
      <w:r w:rsidRPr="00DC44A7">
        <w:rPr>
          <w:rFonts w:asciiTheme="minorBidi" w:eastAsia="Times New Roman" w:hAnsiTheme="minorBidi"/>
          <w:b/>
          <w:bCs/>
        </w:rPr>
        <w:t>EC2 → Load Balancers</w:t>
      </w:r>
    </w:p>
    <w:p w:rsidR="00C02526" w:rsidRPr="00DC44A7" w:rsidRDefault="00C02526" w:rsidP="00A751EB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Select your </w:t>
      </w:r>
      <w:r w:rsidRPr="00DC44A7">
        <w:rPr>
          <w:rFonts w:asciiTheme="minorBidi" w:eastAsia="Times New Roman" w:hAnsiTheme="minorBidi"/>
          <w:b/>
          <w:bCs/>
        </w:rPr>
        <w:t>Application Load Balancer</w:t>
      </w:r>
    </w:p>
    <w:p w:rsidR="00C02526" w:rsidRPr="00DC44A7" w:rsidRDefault="00C02526" w:rsidP="00A751EB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Click on the </w:t>
      </w:r>
      <w:r w:rsidRPr="00DC44A7">
        <w:rPr>
          <w:rFonts w:asciiTheme="minorBidi" w:eastAsia="Times New Roman" w:hAnsiTheme="minorBidi"/>
          <w:b/>
          <w:bCs/>
        </w:rPr>
        <w:t>“Description”</w:t>
      </w:r>
      <w:r w:rsidRPr="00DC44A7">
        <w:rPr>
          <w:rFonts w:asciiTheme="minorBidi" w:eastAsia="Times New Roman" w:hAnsiTheme="minorBidi"/>
        </w:rPr>
        <w:t xml:space="preserve"> tab</w:t>
      </w:r>
    </w:p>
    <w:p w:rsidR="00C02526" w:rsidRPr="00DC44A7" w:rsidRDefault="00C02526" w:rsidP="00A751EB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Click </w:t>
      </w:r>
      <w:r w:rsidRPr="00DC44A7">
        <w:rPr>
          <w:rFonts w:asciiTheme="minorBidi" w:eastAsia="Times New Roman" w:hAnsiTheme="minorBidi"/>
          <w:b/>
          <w:bCs/>
        </w:rPr>
        <w:t>“Edit attributes”</w:t>
      </w:r>
    </w:p>
    <w:p w:rsidR="00C02526" w:rsidRPr="00DC44A7" w:rsidRDefault="00C02526" w:rsidP="00C02526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lastRenderedPageBreak/>
        <w:t>Step 3: Configure Logging</w:t>
      </w:r>
    </w:p>
    <w:p w:rsidR="00C02526" w:rsidRPr="00DC44A7" w:rsidRDefault="00C02526" w:rsidP="00A751E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Check </w:t>
      </w:r>
      <w:r w:rsidRPr="00DC44A7">
        <w:rPr>
          <w:rFonts w:ascii="Segoe UI Symbol" w:eastAsia="Times New Roman" w:hAnsi="Segoe UI Symbol" w:cs="Segoe UI Symbol"/>
        </w:rPr>
        <w:t>✅</w:t>
      </w:r>
      <w:r w:rsidRPr="00DC44A7">
        <w:rPr>
          <w:rFonts w:asciiTheme="minorBidi" w:eastAsia="Times New Roman" w:hAnsiTheme="minorBidi"/>
        </w:rPr>
        <w:t xml:space="preserve"> </w:t>
      </w:r>
      <w:r w:rsidRPr="00DC44A7">
        <w:rPr>
          <w:rFonts w:asciiTheme="minorBidi" w:eastAsia="Times New Roman" w:hAnsiTheme="minorBidi"/>
          <w:b/>
          <w:bCs/>
        </w:rPr>
        <w:t>Enable access logs</w:t>
      </w:r>
    </w:p>
    <w:p w:rsidR="00C02526" w:rsidRPr="00DC44A7" w:rsidRDefault="00C02526" w:rsidP="00A751E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  <w:b/>
          <w:bCs/>
        </w:rPr>
        <w:t>S3 bucket</w:t>
      </w:r>
      <w:r w:rsidRPr="00DC44A7">
        <w:rPr>
          <w:rFonts w:asciiTheme="minorBidi" w:eastAsia="Times New Roman" w:hAnsiTheme="minorBidi"/>
        </w:rPr>
        <w:t>: Enter the bucket name (</w:t>
      </w:r>
      <w:proofErr w:type="spellStart"/>
      <w:r w:rsidRPr="00DC44A7">
        <w:rPr>
          <w:rFonts w:asciiTheme="minorBidi" w:eastAsia="Times New Roman" w:hAnsiTheme="minorBidi"/>
        </w:rPr>
        <w:t>alb</w:t>
      </w:r>
      <w:proofErr w:type="spellEnd"/>
      <w:r w:rsidRPr="00DC44A7">
        <w:rPr>
          <w:rFonts w:asciiTheme="minorBidi" w:eastAsia="Times New Roman" w:hAnsiTheme="minorBidi"/>
        </w:rPr>
        <w:t>-logs-bucket-</w:t>
      </w:r>
      <w:proofErr w:type="spellStart"/>
      <w:r w:rsidRPr="00DC44A7">
        <w:rPr>
          <w:rFonts w:asciiTheme="minorBidi" w:eastAsia="Times New Roman" w:hAnsiTheme="minorBidi"/>
        </w:rPr>
        <w:t>yourname</w:t>
      </w:r>
      <w:proofErr w:type="spellEnd"/>
      <w:r w:rsidRPr="00DC44A7">
        <w:rPr>
          <w:rFonts w:asciiTheme="minorBidi" w:eastAsia="Times New Roman" w:hAnsiTheme="minorBidi"/>
        </w:rPr>
        <w:t>)</w:t>
      </w:r>
    </w:p>
    <w:p w:rsidR="00C02526" w:rsidRPr="00DC44A7" w:rsidRDefault="00C02526" w:rsidP="00A751E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>(Optional) Set a prefix (e.g., logs/)</w:t>
      </w:r>
    </w:p>
    <w:p w:rsidR="00C02526" w:rsidRPr="00DC44A7" w:rsidRDefault="00C02526" w:rsidP="00A751E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Click </w:t>
      </w:r>
      <w:r w:rsidRPr="00DC44A7">
        <w:rPr>
          <w:rFonts w:asciiTheme="minorBidi" w:eastAsia="Times New Roman" w:hAnsiTheme="minorBidi"/>
          <w:b/>
          <w:bCs/>
        </w:rPr>
        <w:t>Save changes</w:t>
      </w:r>
    </w:p>
    <w:p w:rsidR="00C02526" w:rsidRPr="00DC44A7" w:rsidRDefault="00C02526" w:rsidP="00C02526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4: Set Bucket Permissions (if needed)</w:t>
      </w:r>
    </w:p>
    <w:p w:rsidR="00C02526" w:rsidRPr="00DC44A7" w:rsidRDefault="00C02526" w:rsidP="00A751EB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Go to the </w:t>
      </w:r>
      <w:r w:rsidRPr="00DC44A7">
        <w:rPr>
          <w:rFonts w:asciiTheme="minorBidi" w:eastAsia="Times New Roman" w:hAnsiTheme="minorBidi"/>
          <w:b/>
          <w:bCs/>
        </w:rPr>
        <w:t>S3 bucket</w:t>
      </w:r>
    </w:p>
    <w:p w:rsidR="00C02526" w:rsidRPr="00DC44A7" w:rsidRDefault="00C02526" w:rsidP="00A751EB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Click </w:t>
      </w:r>
      <w:r w:rsidRPr="00DC44A7">
        <w:rPr>
          <w:rFonts w:asciiTheme="minorBidi" w:eastAsia="Times New Roman" w:hAnsiTheme="minorBidi"/>
          <w:b/>
          <w:bCs/>
        </w:rPr>
        <w:t>Permissions → Bucket policy</w:t>
      </w:r>
    </w:p>
    <w:p w:rsidR="00C02526" w:rsidRPr="00DC44A7" w:rsidRDefault="00C02526" w:rsidP="00A751EB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>Add policy to allow ALB to write logs: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proofErr w:type="spellStart"/>
      <w:proofErr w:type="gramStart"/>
      <w:r w:rsidRPr="00DC44A7">
        <w:rPr>
          <w:rFonts w:asciiTheme="minorBidi" w:eastAsia="Times New Roman" w:hAnsiTheme="minorBidi"/>
        </w:rPr>
        <w:t>json</w:t>
      </w:r>
      <w:proofErr w:type="spellEnd"/>
      <w:proofErr w:type="gramEnd"/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proofErr w:type="spellStart"/>
      <w:r w:rsidRPr="00DC44A7">
        <w:rPr>
          <w:rFonts w:asciiTheme="minorBidi" w:eastAsia="Times New Roman" w:hAnsiTheme="minorBidi"/>
        </w:rPr>
        <w:t>CopyEdit</w:t>
      </w:r>
      <w:proofErr w:type="spellEnd"/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>{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"Version": "2012-10-17",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"Statement": [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  {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    "Sid": "</w:t>
      </w:r>
      <w:proofErr w:type="spellStart"/>
      <w:r w:rsidRPr="00DC44A7">
        <w:rPr>
          <w:rFonts w:asciiTheme="minorBidi" w:eastAsia="Times New Roman" w:hAnsiTheme="minorBidi"/>
        </w:rPr>
        <w:t>AWSALBLoggingPolicy</w:t>
      </w:r>
      <w:proofErr w:type="spellEnd"/>
      <w:r w:rsidRPr="00DC44A7">
        <w:rPr>
          <w:rFonts w:asciiTheme="minorBidi" w:eastAsia="Times New Roman" w:hAnsiTheme="minorBidi"/>
        </w:rPr>
        <w:t>",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    "Effect": "Allow",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    "Principal": {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      "Service": "elasticloadbalancing.amazonaws.com"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    },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    "Action": "s3</w:t>
      </w:r>
      <w:proofErr w:type="gramStart"/>
      <w:r w:rsidRPr="00DC44A7">
        <w:rPr>
          <w:rFonts w:asciiTheme="minorBidi" w:eastAsia="Times New Roman" w:hAnsiTheme="minorBidi"/>
        </w:rPr>
        <w:t>:PutObject</w:t>
      </w:r>
      <w:proofErr w:type="gramEnd"/>
      <w:r w:rsidRPr="00DC44A7">
        <w:rPr>
          <w:rFonts w:asciiTheme="minorBidi" w:eastAsia="Times New Roman" w:hAnsiTheme="minorBidi"/>
        </w:rPr>
        <w:t>",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    "Resource": "arn</w:t>
      </w:r>
      <w:proofErr w:type="gramStart"/>
      <w:r w:rsidRPr="00DC44A7">
        <w:rPr>
          <w:rFonts w:asciiTheme="minorBidi" w:eastAsia="Times New Roman" w:hAnsiTheme="minorBidi"/>
        </w:rPr>
        <w:t>:aws:s3</w:t>
      </w:r>
      <w:proofErr w:type="gramEnd"/>
      <w:r w:rsidRPr="00DC44A7">
        <w:rPr>
          <w:rFonts w:asciiTheme="minorBidi" w:eastAsia="Times New Roman" w:hAnsiTheme="minorBidi"/>
        </w:rPr>
        <w:t>:::</w:t>
      </w:r>
      <w:proofErr w:type="spellStart"/>
      <w:r w:rsidRPr="00DC44A7">
        <w:rPr>
          <w:rFonts w:asciiTheme="minorBidi" w:eastAsia="Times New Roman" w:hAnsiTheme="minorBidi"/>
        </w:rPr>
        <w:t>alb</w:t>
      </w:r>
      <w:proofErr w:type="spellEnd"/>
      <w:r w:rsidRPr="00DC44A7">
        <w:rPr>
          <w:rFonts w:asciiTheme="minorBidi" w:eastAsia="Times New Roman" w:hAnsiTheme="minorBidi"/>
        </w:rPr>
        <w:t>-logs-bucket-</w:t>
      </w:r>
      <w:proofErr w:type="spellStart"/>
      <w:r w:rsidRPr="00DC44A7">
        <w:rPr>
          <w:rFonts w:asciiTheme="minorBidi" w:eastAsia="Times New Roman" w:hAnsiTheme="minorBidi"/>
        </w:rPr>
        <w:t>yourname</w:t>
      </w:r>
      <w:proofErr w:type="spellEnd"/>
      <w:r w:rsidRPr="00DC44A7">
        <w:rPr>
          <w:rFonts w:asciiTheme="minorBidi" w:eastAsia="Times New Roman" w:hAnsiTheme="minorBidi"/>
        </w:rPr>
        <w:t>/*"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  }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 xml:space="preserve">  ]</w:t>
      </w:r>
    </w:p>
    <w:p w:rsidR="00C02526" w:rsidRPr="00DC44A7" w:rsidRDefault="00C02526" w:rsidP="00C025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>}</w:t>
      </w:r>
    </w:p>
    <w:p w:rsidR="00BE4EE7" w:rsidRPr="00DC44A7" w:rsidRDefault="00C02526" w:rsidP="00C02526">
      <w:pPr>
        <w:spacing w:before="100" w:beforeAutospacing="1" w:after="100" w:afterAutospacing="1" w:line="240" w:lineRule="auto"/>
        <w:rPr>
          <w:rFonts w:asciiTheme="minorBidi" w:eastAsia="Times New Roman" w:hAnsiTheme="minorBidi"/>
        </w:rPr>
      </w:pPr>
      <w:r w:rsidRPr="00DC44A7">
        <w:rPr>
          <w:rFonts w:asciiTheme="minorBidi" w:eastAsia="Times New Roman" w:hAnsiTheme="minorBidi"/>
        </w:rPr>
        <w:t>Done!</w:t>
      </w:r>
      <w:r w:rsidRPr="00DC44A7">
        <w:rPr>
          <w:rFonts w:asciiTheme="minorBidi" w:eastAsia="Times New Roman" w:hAnsiTheme="minorBidi"/>
        </w:rPr>
        <w:br/>
        <w:t xml:space="preserve">Your </w:t>
      </w:r>
      <w:r w:rsidRPr="00DC44A7">
        <w:rPr>
          <w:rFonts w:asciiTheme="minorBidi" w:eastAsia="Times New Roman" w:hAnsiTheme="minorBidi"/>
          <w:b/>
          <w:bCs/>
        </w:rPr>
        <w:t>ALB access logs</w:t>
      </w:r>
      <w:r w:rsidRPr="00DC44A7">
        <w:rPr>
          <w:rFonts w:asciiTheme="minorBidi" w:eastAsia="Times New Roman" w:hAnsiTheme="minorBidi"/>
        </w:rPr>
        <w:t xml:space="preserve"> will now be delivered to the specified </w:t>
      </w:r>
      <w:r w:rsidRPr="00DC44A7">
        <w:rPr>
          <w:rFonts w:asciiTheme="minorBidi" w:eastAsia="Times New Roman" w:hAnsiTheme="minorBidi"/>
          <w:b/>
          <w:bCs/>
        </w:rPr>
        <w:t>S3 bucket</w:t>
      </w:r>
      <w:r w:rsidRPr="00DC44A7">
        <w:rPr>
          <w:rFonts w:asciiTheme="minorBidi" w:eastAsia="Times New Roman" w:hAnsiTheme="minorBidi"/>
        </w:rPr>
        <w:t>.</w:t>
      </w:r>
    </w:p>
    <w:p w:rsidR="00BE4EE7" w:rsidRPr="00DC44A7" w:rsidRDefault="00BE4EE7" w:rsidP="00BE4EE7">
      <w:pPr>
        <w:rPr>
          <w:rFonts w:asciiTheme="minorBidi" w:hAnsiTheme="minorBidi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20F1C0AB" wp14:editId="7579116C">
            <wp:extent cx="5731510" cy="2161309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46" cy="21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E7" w:rsidRPr="00DC44A7" w:rsidRDefault="00BE4EE7" w:rsidP="00BE4EE7">
      <w:pPr>
        <w:rPr>
          <w:rFonts w:asciiTheme="minorBidi" w:hAnsiTheme="minorBidi"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196935"/>
            <wp:effectExtent l="0" t="0" r="254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C44A7">
        <w:rPr>
          <w:rFonts w:asciiTheme="minorBidi" w:hAnsiTheme="minorBidi"/>
        </w:rPr>
        <w:br w:type="textWrapping" w:clear="all"/>
      </w:r>
    </w:p>
    <w:p w:rsidR="00BE4EE7" w:rsidRPr="00DC44A7" w:rsidRDefault="00BE4EE7" w:rsidP="00912DE7">
      <w:pPr>
        <w:rPr>
          <w:rFonts w:asciiTheme="minorBidi" w:hAnsiTheme="minorBidi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2C52EF95" wp14:editId="04BDE1CD">
            <wp:extent cx="5731510" cy="24358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0B" w:rsidRPr="00DC44A7" w:rsidRDefault="0015360B" w:rsidP="00912DE7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>Here we are login to s3 bucket to check the logs in bucket</w:t>
      </w:r>
    </w:p>
    <w:p w:rsidR="00BE4EE7" w:rsidRPr="00DC44A7" w:rsidRDefault="00BE4EE7" w:rsidP="00912DE7">
      <w:pPr>
        <w:rPr>
          <w:rFonts w:asciiTheme="minorBidi" w:hAnsiTheme="minorBidi"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038C3192" wp14:editId="34565514">
            <wp:extent cx="5731510" cy="18351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E7" w:rsidRPr="00DC44A7" w:rsidRDefault="00BE4EE7" w:rsidP="00912DE7">
      <w:pPr>
        <w:rPr>
          <w:rFonts w:asciiTheme="minorBidi" w:hAnsiTheme="minorBidi"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6F0AAC17" wp14:editId="0778E7AB">
            <wp:extent cx="5731510" cy="1985749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975" cy="198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FD" w:rsidRPr="00DC44A7" w:rsidRDefault="00F657FD" w:rsidP="00F657FD">
      <w:pPr>
        <w:rPr>
          <w:rFonts w:asciiTheme="minorBidi" w:hAnsiTheme="minorBidi"/>
          <w:b/>
          <w:bCs/>
        </w:rPr>
      </w:pPr>
    </w:p>
    <w:p w:rsidR="0015360B" w:rsidRPr="00DC44A7" w:rsidRDefault="00F70EC6" w:rsidP="0015360B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Store the VPC flow logs to </w:t>
      </w:r>
      <w:proofErr w:type="spellStart"/>
      <w:r w:rsidRPr="00DC44A7">
        <w:rPr>
          <w:rFonts w:asciiTheme="minorBidi" w:hAnsiTheme="minorBidi"/>
          <w:b/>
          <w:bCs/>
        </w:rPr>
        <w:t>CloudWatch</w:t>
      </w:r>
      <w:proofErr w:type="spellEnd"/>
      <w:r w:rsidRPr="00DC44A7">
        <w:rPr>
          <w:rFonts w:asciiTheme="minorBidi" w:hAnsiTheme="minorBidi"/>
          <w:b/>
          <w:bCs/>
        </w:rPr>
        <w:t xml:space="preserve"> group.</w:t>
      </w:r>
    </w:p>
    <w:p w:rsidR="0015360B" w:rsidRPr="00DC44A7" w:rsidRDefault="0015360B" w:rsidP="0015360B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1: Go to VPC Dashboard</w:t>
      </w:r>
    </w:p>
    <w:p w:rsidR="0015360B" w:rsidRPr="00DC44A7" w:rsidRDefault="0015360B" w:rsidP="00A751E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Open AWS Console</w:t>
      </w:r>
    </w:p>
    <w:p w:rsidR="0015360B" w:rsidRPr="00DC44A7" w:rsidRDefault="0015360B" w:rsidP="00A751E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Navigate to VPC → Your VPCs</w:t>
      </w:r>
    </w:p>
    <w:p w:rsidR="0015360B" w:rsidRPr="00DC44A7" w:rsidRDefault="0015360B" w:rsidP="00A751E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Select your VPC</w:t>
      </w:r>
    </w:p>
    <w:p w:rsidR="0015360B" w:rsidRPr="00DC44A7" w:rsidRDefault="0015360B" w:rsidP="0015360B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2: Create Flow Log</w:t>
      </w:r>
    </w:p>
    <w:p w:rsidR="0015360B" w:rsidRPr="00DC44A7" w:rsidRDefault="0015360B" w:rsidP="00A751EB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on “Actions → Create flow log”</w:t>
      </w:r>
    </w:p>
    <w:p w:rsidR="0015360B" w:rsidRPr="00DC44A7" w:rsidRDefault="0015360B" w:rsidP="00A751EB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Filter: Select All, Accept, or Reject (e.g., All)</w:t>
      </w:r>
    </w:p>
    <w:p w:rsidR="0015360B" w:rsidRPr="00DC44A7" w:rsidRDefault="0015360B" w:rsidP="00A751EB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Destination: Select Send to </w:t>
      </w:r>
      <w:proofErr w:type="spellStart"/>
      <w:r w:rsidRPr="00DC44A7">
        <w:rPr>
          <w:rFonts w:asciiTheme="minorBidi" w:eastAsia="Times New Roman" w:hAnsiTheme="minorBidi"/>
          <w:b/>
          <w:bCs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Logs</w:t>
      </w:r>
    </w:p>
    <w:p w:rsidR="0015360B" w:rsidRPr="00DC44A7" w:rsidRDefault="0015360B" w:rsidP="0015360B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3: Set Log Group and IAM Role</w:t>
      </w:r>
    </w:p>
    <w:p w:rsidR="0015360B" w:rsidRPr="00DC44A7" w:rsidRDefault="0015360B" w:rsidP="00A751EB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Log group:</w:t>
      </w:r>
    </w:p>
    <w:p w:rsidR="0015360B" w:rsidRPr="00DC44A7" w:rsidRDefault="0015360B" w:rsidP="00A751EB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Select existing or create new (e.g., /</w:t>
      </w:r>
      <w:proofErr w:type="spellStart"/>
      <w:r w:rsidRPr="00DC44A7">
        <w:rPr>
          <w:rFonts w:asciiTheme="minorBidi" w:eastAsia="Times New Roman" w:hAnsiTheme="minorBidi"/>
          <w:b/>
          <w:bCs/>
        </w:rPr>
        <w:t>vpc</w:t>
      </w:r>
      <w:proofErr w:type="spellEnd"/>
      <w:r w:rsidRPr="00DC44A7">
        <w:rPr>
          <w:rFonts w:asciiTheme="minorBidi" w:eastAsia="Times New Roman" w:hAnsiTheme="minorBidi"/>
          <w:b/>
          <w:bCs/>
        </w:rPr>
        <w:t>/</w:t>
      </w:r>
      <w:proofErr w:type="spellStart"/>
      <w:r w:rsidRPr="00DC44A7">
        <w:rPr>
          <w:rFonts w:asciiTheme="minorBidi" w:eastAsia="Times New Roman" w:hAnsiTheme="minorBidi"/>
          <w:b/>
          <w:bCs/>
        </w:rPr>
        <w:t>flowlogs</w:t>
      </w:r>
      <w:proofErr w:type="spellEnd"/>
      <w:r w:rsidRPr="00DC44A7">
        <w:rPr>
          <w:rFonts w:asciiTheme="minorBidi" w:eastAsia="Times New Roman" w:hAnsiTheme="minorBidi"/>
          <w:b/>
          <w:bCs/>
        </w:rPr>
        <w:t>)</w:t>
      </w:r>
    </w:p>
    <w:p w:rsidR="0015360B" w:rsidRPr="00DC44A7" w:rsidRDefault="0015360B" w:rsidP="00A751EB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IAM Role:</w:t>
      </w:r>
    </w:p>
    <w:p w:rsidR="0015360B" w:rsidRPr="00DC44A7" w:rsidRDefault="0015360B" w:rsidP="00A751EB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Choose existing role or click Set up permissions</w:t>
      </w:r>
    </w:p>
    <w:p w:rsidR="0015360B" w:rsidRPr="00DC44A7" w:rsidRDefault="0015360B" w:rsidP="00A751EB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AWS will auto-generate a role like </w:t>
      </w:r>
      <w:proofErr w:type="spellStart"/>
      <w:r w:rsidRPr="00DC44A7">
        <w:rPr>
          <w:rFonts w:asciiTheme="minorBidi" w:eastAsia="Times New Roman" w:hAnsiTheme="minorBidi"/>
          <w:b/>
          <w:bCs/>
        </w:rPr>
        <w:t>FlowLogsRole</w:t>
      </w:r>
      <w:proofErr w:type="spellEnd"/>
    </w:p>
    <w:p w:rsidR="0015360B" w:rsidRPr="00DC44A7" w:rsidRDefault="0015360B" w:rsidP="0015360B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4: Finalize and Create</w:t>
      </w:r>
    </w:p>
    <w:p w:rsidR="0015360B" w:rsidRPr="00DC44A7" w:rsidRDefault="0015360B" w:rsidP="00A751EB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flow log</w:t>
      </w:r>
    </w:p>
    <w:p w:rsidR="0015360B" w:rsidRPr="00DC44A7" w:rsidRDefault="0015360B" w:rsidP="00A751EB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It starts logging VPC traffic to the selected </w:t>
      </w:r>
      <w:proofErr w:type="spellStart"/>
      <w:r w:rsidRPr="00DC44A7">
        <w:rPr>
          <w:rFonts w:asciiTheme="minorBidi" w:eastAsia="Times New Roman" w:hAnsiTheme="minorBidi"/>
          <w:b/>
          <w:bCs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log group</w:t>
      </w:r>
    </w:p>
    <w:p w:rsidR="0015360B" w:rsidRPr="00DC44A7" w:rsidRDefault="0015360B" w:rsidP="0015360B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Done!</w:t>
      </w:r>
      <w:r w:rsidRPr="00DC44A7">
        <w:rPr>
          <w:rFonts w:asciiTheme="minorBidi" w:eastAsia="Times New Roman" w:hAnsiTheme="minorBidi"/>
          <w:b/>
          <w:bCs/>
        </w:rPr>
        <w:br/>
        <w:t xml:space="preserve">Your VPC Flow Logs are now stored in </w:t>
      </w:r>
      <w:proofErr w:type="spellStart"/>
      <w:r w:rsidRPr="00DC44A7">
        <w:rPr>
          <w:rFonts w:asciiTheme="minorBidi" w:eastAsia="Times New Roman" w:hAnsiTheme="minorBidi"/>
          <w:b/>
          <w:bCs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Logs, where you can monitor and </w:t>
      </w:r>
      <w:proofErr w:type="spellStart"/>
      <w:r w:rsidRPr="00DC44A7">
        <w:rPr>
          <w:rFonts w:asciiTheme="minorBidi" w:eastAsia="Times New Roman" w:hAnsiTheme="minorBidi"/>
          <w:b/>
          <w:bCs/>
        </w:rPr>
        <w:t>analyze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them.</w:t>
      </w:r>
    </w:p>
    <w:p w:rsidR="00FE461B" w:rsidRPr="00DC44A7" w:rsidRDefault="00FE461B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2FDC2F4D" wp14:editId="3B3E5279">
            <wp:extent cx="5730300" cy="1521725"/>
            <wp:effectExtent l="0" t="0" r="381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4759" cy="15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0B" w:rsidRPr="00DC44A7" w:rsidRDefault="0015360B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Check </w:t>
      </w:r>
      <w:proofErr w:type="spellStart"/>
      <w:r w:rsidRPr="00DC44A7">
        <w:rPr>
          <w:rFonts w:asciiTheme="minorBidi" w:hAnsiTheme="minorBidi"/>
          <w:b/>
          <w:bCs/>
        </w:rPr>
        <w:t>cloudwatch</w:t>
      </w:r>
      <w:proofErr w:type="spellEnd"/>
      <w:r w:rsidRPr="00DC44A7">
        <w:rPr>
          <w:rFonts w:asciiTheme="minorBidi" w:hAnsiTheme="minorBidi"/>
          <w:b/>
          <w:bCs/>
        </w:rPr>
        <w:t xml:space="preserve"> having any Log group then go to IAM &amp; create a role</w:t>
      </w:r>
    </w:p>
    <w:p w:rsidR="002C3E18" w:rsidRPr="00DC44A7" w:rsidRDefault="0080145F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43CF05EF" wp14:editId="4176F55E">
            <wp:extent cx="5731510" cy="22567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5F" w:rsidRPr="00DC44A7" w:rsidRDefault="0080145F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3F735490" wp14:editId="47A45A11">
            <wp:extent cx="5731510" cy="24282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5F" w:rsidRPr="00DC44A7" w:rsidRDefault="0080145F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77FF7AA5" wp14:editId="583E0445">
            <wp:extent cx="5731510" cy="23082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5F" w:rsidRPr="00DC44A7" w:rsidRDefault="0080145F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196E5B1A" wp14:editId="0C051B32">
            <wp:extent cx="5731510" cy="210058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5F" w:rsidRPr="00DC44A7" w:rsidRDefault="0080145F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48699377" wp14:editId="63506017">
            <wp:extent cx="5731510" cy="20383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5F" w:rsidRPr="00DC44A7" w:rsidRDefault="0080145F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7941E559" wp14:editId="45C763A1">
            <wp:extent cx="5731510" cy="14433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5F" w:rsidRPr="00DC44A7" w:rsidRDefault="0080145F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5CCA3F8C" wp14:editId="56D70685">
            <wp:extent cx="5731510" cy="23571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5F" w:rsidRPr="00DC44A7" w:rsidRDefault="0080145F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5072C72C" wp14:editId="7061A1C4">
            <wp:extent cx="5731510" cy="228219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45" w:rsidRPr="00DC44A7" w:rsidRDefault="00770D45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31404CFE" wp14:editId="5F8B379F">
            <wp:extent cx="5731510" cy="24364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45" w:rsidRPr="00DC44A7" w:rsidRDefault="00770D45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6542C086" wp14:editId="16038DDC">
            <wp:extent cx="5731510" cy="24403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45" w:rsidRPr="00DC44A7" w:rsidRDefault="00770D45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39E3AA8D" wp14:editId="4C25D63D">
            <wp:extent cx="5731510" cy="18415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A2" w:rsidRPr="00DC44A7" w:rsidRDefault="004E3EA2" w:rsidP="006D4961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Create </w:t>
      </w:r>
      <w:proofErr w:type="spellStart"/>
      <w:r w:rsidRPr="00DC44A7">
        <w:rPr>
          <w:rFonts w:asciiTheme="minorBidi" w:hAnsiTheme="minorBidi"/>
          <w:b/>
          <w:bCs/>
        </w:rPr>
        <w:t>vpc</w:t>
      </w:r>
      <w:proofErr w:type="spellEnd"/>
      <w:r w:rsidRPr="00DC44A7">
        <w:rPr>
          <w:rFonts w:asciiTheme="minorBidi" w:hAnsiTheme="minorBidi"/>
          <w:b/>
          <w:bCs/>
        </w:rPr>
        <w:t xml:space="preserve"> flow logs</w:t>
      </w:r>
      <w:r w:rsidR="006D4961" w:rsidRPr="00DC44A7">
        <w:rPr>
          <w:rFonts w:asciiTheme="minorBidi" w:hAnsiTheme="minorBidi"/>
          <w:b/>
          <w:bCs/>
        </w:rPr>
        <w:t xml:space="preserve"> then g</w:t>
      </w:r>
      <w:r w:rsidRPr="00DC44A7">
        <w:rPr>
          <w:rFonts w:asciiTheme="minorBidi" w:hAnsiTheme="minorBidi"/>
          <w:b/>
          <w:bCs/>
        </w:rPr>
        <w:t xml:space="preserve">o to cloud watch and check </w:t>
      </w:r>
      <w:proofErr w:type="spellStart"/>
      <w:r w:rsidRPr="00DC44A7">
        <w:rPr>
          <w:rFonts w:asciiTheme="minorBidi" w:hAnsiTheme="minorBidi"/>
          <w:b/>
          <w:bCs/>
        </w:rPr>
        <w:t>vpc</w:t>
      </w:r>
      <w:proofErr w:type="spellEnd"/>
      <w:r w:rsidRPr="00DC44A7">
        <w:rPr>
          <w:rFonts w:asciiTheme="minorBidi" w:hAnsiTheme="minorBidi"/>
          <w:b/>
          <w:bCs/>
        </w:rPr>
        <w:t xml:space="preserve"> flow logs it will reflect in log group&gt;log stream</w:t>
      </w:r>
    </w:p>
    <w:p w:rsidR="004E3EA2" w:rsidRPr="00DC44A7" w:rsidRDefault="004E3EA2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25578A43" wp14:editId="62657A42">
            <wp:extent cx="5731510" cy="115887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A2" w:rsidRPr="00DC44A7" w:rsidRDefault="004E3EA2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4BFC7A68" wp14:editId="31CD008E">
            <wp:extent cx="5731510" cy="21488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A2" w:rsidRPr="00DC44A7" w:rsidRDefault="004E3EA2" w:rsidP="00FE461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3A91F9D4" wp14:editId="53C1229E">
            <wp:extent cx="5731510" cy="18751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18" w:rsidRPr="00DC44A7" w:rsidRDefault="004E3EA2" w:rsidP="006D4961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 </w:t>
      </w:r>
    </w:p>
    <w:p w:rsidR="006D4961" w:rsidRPr="00DC44A7" w:rsidRDefault="00F70EC6" w:rsidP="006D4961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>Create Monitoring Dashboards to monitor CPU utilization and to monitor Apache service.</w:t>
      </w:r>
    </w:p>
    <w:p w:rsidR="006D4961" w:rsidRPr="00DC44A7" w:rsidRDefault="006D4961" w:rsidP="006D4961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Step 1: Open </w:t>
      </w:r>
      <w:proofErr w:type="spellStart"/>
      <w:r w:rsidRPr="00DC44A7">
        <w:rPr>
          <w:rFonts w:asciiTheme="minorBidi" w:eastAsia="Times New Roman" w:hAnsiTheme="minorBidi"/>
          <w:b/>
          <w:bCs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Console</w:t>
      </w:r>
    </w:p>
    <w:p w:rsidR="006D4961" w:rsidRPr="00DC44A7" w:rsidRDefault="006D4961" w:rsidP="00A751EB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Open AWS Console</w:t>
      </w:r>
    </w:p>
    <w:p w:rsidR="006D4961" w:rsidRPr="00DC44A7" w:rsidRDefault="006D4961" w:rsidP="00A751EB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Navigate to </w:t>
      </w:r>
      <w:proofErr w:type="spellStart"/>
      <w:r w:rsidRPr="00DC44A7">
        <w:rPr>
          <w:rFonts w:asciiTheme="minorBidi" w:eastAsia="Times New Roman" w:hAnsiTheme="minorBidi"/>
          <w:b/>
          <w:bCs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→ Dashboards</w:t>
      </w:r>
    </w:p>
    <w:p w:rsidR="006D4961" w:rsidRPr="00DC44A7" w:rsidRDefault="006D4961" w:rsidP="00A751EB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dashboard</w:t>
      </w:r>
    </w:p>
    <w:p w:rsidR="006D4961" w:rsidRPr="00DC44A7" w:rsidRDefault="006D4961" w:rsidP="00A751EB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Enter a Dashboard name (e.g., </w:t>
      </w:r>
      <w:proofErr w:type="spellStart"/>
      <w:r w:rsidRPr="00DC44A7">
        <w:rPr>
          <w:rFonts w:asciiTheme="minorBidi" w:eastAsia="Times New Roman" w:hAnsiTheme="minorBidi"/>
          <w:b/>
          <w:bCs/>
        </w:rPr>
        <w:t>MyMonitoringDashboard</w:t>
      </w:r>
      <w:proofErr w:type="spellEnd"/>
      <w:r w:rsidRPr="00DC44A7">
        <w:rPr>
          <w:rFonts w:asciiTheme="minorBidi" w:eastAsia="Times New Roman" w:hAnsiTheme="minorBidi"/>
          <w:b/>
          <w:bCs/>
        </w:rPr>
        <w:t>)</w:t>
      </w:r>
    </w:p>
    <w:p w:rsidR="006D4961" w:rsidRPr="00DC44A7" w:rsidRDefault="006D4961" w:rsidP="00A751EB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dashboard</w:t>
      </w:r>
    </w:p>
    <w:p w:rsidR="006D4961" w:rsidRPr="00DC44A7" w:rsidRDefault="006D4961" w:rsidP="006D4961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2: Add CPU Utilization Widget</w:t>
      </w:r>
    </w:p>
    <w:p w:rsidR="006D4961" w:rsidRPr="00DC44A7" w:rsidRDefault="006D4961" w:rsidP="00A751E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Choose “Line” widget</w:t>
      </w:r>
    </w:p>
    <w:p w:rsidR="006D4961" w:rsidRPr="00DC44A7" w:rsidRDefault="006D4961" w:rsidP="00A751E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Configure</w:t>
      </w:r>
    </w:p>
    <w:p w:rsidR="006D4961" w:rsidRPr="00DC44A7" w:rsidRDefault="006D4961" w:rsidP="00A751E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Under Metrics, select:</w:t>
      </w:r>
    </w:p>
    <w:p w:rsidR="006D4961" w:rsidRPr="00DC44A7" w:rsidRDefault="006D4961" w:rsidP="00A751EB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EC2 → Per-Instance Metrics → </w:t>
      </w:r>
      <w:proofErr w:type="spellStart"/>
      <w:r w:rsidRPr="00DC44A7">
        <w:rPr>
          <w:rFonts w:asciiTheme="minorBidi" w:eastAsia="Times New Roman" w:hAnsiTheme="minorBidi"/>
          <w:b/>
          <w:bCs/>
        </w:rPr>
        <w:t>CPUUtilization</w:t>
      </w:r>
      <w:proofErr w:type="spellEnd"/>
    </w:p>
    <w:p w:rsidR="006D4961" w:rsidRPr="00DC44A7" w:rsidRDefault="006D4961" w:rsidP="00A751EB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Select your EC2 instance(s)</w:t>
      </w:r>
    </w:p>
    <w:p w:rsidR="006D4961" w:rsidRPr="00DC44A7" w:rsidRDefault="006D4961" w:rsidP="00A751E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widget</w:t>
      </w:r>
    </w:p>
    <w:p w:rsidR="006D4961" w:rsidRPr="00DC44A7" w:rsidRDefault="006D4961" w:rsidP="006D4961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3: Create Apache Service Monitoring Metric (Custom Metric)</w:t>
      </w:r>
    </w:p>
    <w:p w:rsidR="006D4961" w:rsidRPr="00DC44A7" w:rsidRDefault="006D4961" w:rsidP="00A751E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On each EC2 instance, run a script or </w:t>
      </w:r>
      <w:proofErr w:type="spellStart"/>
      <w:r w:rsidRPr="00DC44A7">
        <w:rPr>
          <w:rFonts w:asciiTheme="minorBidi" w:eastAsia="Times New Roman" w:hAnsiTheme="minorBidi"/>
          <w:b/>
          <w:bCs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Agent to push Apache status (e.g., up/down) as a custom metric to </w:t>
      </w:r>
      <w:proofErr w:type="spellStart"/>
      <w:r w:rsidRPr="00DC44A7">
        <w:rPr>
          <w:rFonts w:asciiTheme="minorBidi" w:eastAsia="Times New Roman" w:hAnsiTheme="minorBidi"/>
          <w:b/>
          <w:bCs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(see note below).</w:t>
      </w:r>
    </w:p>
    <w:p w:rsidR="006D4961" w:rsidRPr="00DC44A7" w:rsidRDefault="006D4961" w:rsidP="00A751E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 xml:space="preserve">Alternatively, create a </w:t>
      </w:r>
      <w:proofErr w:type="spellStart"/>
      <w:r w:rsidRPr="00DC44A7">
        <w:rPr>
          <w:rFonts w:asciiTheme="minorBidi" w:eastAsia="Times New Roman" w:hAnsiTheme="minorBidi"/>
          <w:b/>
          <w:bCs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Logs Metric Filter if Apache logs are pushed to </w:t>
      </w:r>
      <w:proofErr w:type="spellStart"/>
      <w:r w:rsidRPr="00DC44A7">
        <w:rPr>
          <w:rFonts w:asciiTheme="minorBidi" w:eastAsia="Times New Roman" w:hAnsiTheme="minorBidi"/>
          <w:b/>
          <w:bCs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Logs.</w:t>
      </w:r>
    </w:p>
    <w:p w:rsidR="006D4961" w:rsidRPr="00DC44A7" w:rsidRDefault="006D4961" w:rsidP="006D4961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4: Add Apache Service Widget</w:t>
      </w:r>
    </w:p>
    <w:p w:rsidR="006D4961" w:rsidRPr="00DC44A7" w:rsidRDefault="006D4961" w:rsidP="00A751EB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Back on the dashboard, click Add widget</w:t>
      </w:r>
    </w:p>
    <w:p w:rsidR="006D4961" w:rsidRPr="00DC44A7" w:rsidRDefault="006D4961" w:rsidP="00A751EB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Choose “Number” or “Line” widget</w:t>
      </w:r>
    </w:p>
    <w:p w:rsidR="006D4961" w:rsidRPr="00DC44A7" w:rsidRDefault="006D4961" w:rsidP="00A751EB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Select your custom Apache metric namespace</w:t>
      </w:r>
    </w:p>
    <w:p w:rsidR="006D4961" w:rsidRPr="00DC44A7" w:rsidRDefault="006D4961" w:rsidP="00A751EB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Select metric representing Apache service status</w:t>
      </w:r>
    </w:p>
    <w:p w:rsidR="006D4961" w:rsidRPr="00DC44A7" w:rsidRDefault="006D4961" w:rsidP="00A751EB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Click Create widget</w:t>
      </w:r>
    </w:p>
    <w:p w:rsidR="006D4961" w:rsidRPr="00DC44A7" w:rsidRDefault="006D4961" w:rsidP="006D4961">
      <w:pPr>
        <w:spacing w:before="100" w:beforeAutospacing="1" w:after="100" w:afterAutospacing="1" w:line="240" w:lineRule="auto"/>
        <w:outlineLvl w:val="2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Step 5: Save and Review Dashboard</w:t>
      </w:r>
    </w:p>
    <w:p w:rsidR="006D4961" w:rsidRPr="00DC44A7" w:rsidRDefault="006D4961" w:rsidP="00A751EB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The dashboard now shows CPU usage and Apache service status.</w:t>
      </w:r>
    </w:p>
    <w:p w:rsidR="006D4961" w:rsidRPr="00DC44A7" w:rsidRDefault="006D4961" w:rsidP="006D4961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Note: Apache monitoring script example</w:t>
      </w:r>
    </w:p>
    <w:p w:rsidR="006D4961" w:rsidRPr="00DC44A7" w:rsidRDefault="006D4961" w:rsidP="00A751EB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lastRenderedPageBreak/>
        <w:t xml:space="preserve">Run on EC2 instance and publish custom metric to </w:t>
      </w:r>
      <w:proofErr w:type="spellStart"/>
      <w:r w:rsidRPr="00DC44A7">
        <w:rPr>
          <w:rFonts w:asciiTheme="minorBidi" w:eastAsia="Times New Roman" w:hAnsiTheme="minorBidi"/>
          <w:b/>
          <w:bCs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(e.g., status 1 if running, 0 if stopped).</w:t>
      </w:r>
    </w:p>
    <w:p w:rsidR="006D4961" w:rsidRPr="00DC44A7" w:rsidRDefault="006D4961" w:rsidP="006D4961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</w:rPr>
        <w:t>Done!</w:t>
      </w:r>
      <w:r w:rsidRPr="00DC44A7">
        <w:rPr>
          <w:rFonts w:asciiTheme="minorBidi" w:eastAsia="Times New Roman" w:hAnsiTheme="minorBidi"/>
          <w:b/>
          <w:bCs/>
        </w:rPr>
        <w:br/>
        <w:t xml:space="preserve">You now have a </w:t>
      </w:r>
      <w:proofErr w:type="spellStart"/>
      <w:r w:rsidRPr="00DC44A7">
        <w:rPr>
          <w:rFonts w:asciiTheme="minorBidi" w:eastAsia="Times New Roman" w:hAnsiTheme="minorBidi"/>
          <w:b/>
          <w:bCs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</w:rPr>
        <w:t xml:space="preserve"> dashboard monitoring CPU utilization and Apache service health.</w:t>
      </w:r>
    </w:p>
    <w:p w:rsidR="006D4961" w:rsidRPr="00DC44A7" w:rsidRDefault="006D4961" w:rsidP="006D4961">
      <w:pPr>
        <w:rPr>
          <w:rFonts w:asciiTheme="minorBidi" w:hAnsiTheme="minorBidi"/>
          <w:b/>
          <w:bCs/>
        </w:rPr>
      </w:pPr>
    </w:p>
    <w:p w:rsidR="002342BA" w:rsidRPr="00DC44A7" w:rsidRDefault="002342BA" w:rsidP="002342BA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6008EB2D" wp14:editId="5164C033">
            <wp:extent cx="5731510" cy="98615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A" w:rsidRPr="00DC44A7" w:rsidRDefault="002342BA" w:rsidP="002342BA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641861E3" wp14:editId="63D6596E">
            <wp:extent cx="5731510" cy="23749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A" w:rsidRPr="00DC44A7" w:rsidRDefault="002342BA" w:rsidP="002342BA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61D3C6A7" wp14:editId="1FC180F6">
            <wp:extent cx="3505200" cy="14573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A" w:rsidRPr="00DC44A7" w:rsidRDefault="002342BA" w:rsidP="002342BA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575F5E74" wp14:editId="18133F59">
            <wp:extent cx="5731510" cy="2395855"/>
            <wp:effectExtent l="0" t="0" r="254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E6" w:rsidRPr="00DC44A7" w:rsidRDefault="005718E6" w:rsidP="002342BA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52D84D5D" wp14:editId="67C6424A">
            <wp:extent cx="5731510" cy="16275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72" w:rsidRPr="00DC44A7" w:rsidRDefault="005C6372" w:rsidP="002342BA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Here we login to </w:t>
      </w:r>
      <w:proofErr w:type="spellStart"/>
      <w:r w:rsidRPr="00DC44A7">
        <w:rPr>
          <w:rFonts w:asciiTheme="minorBidi" w:hAnsiTheme="minorBidi"/>
          <w:b/>
          <w:bCs/>
        </w:rPr>
        <w:t>cloudwatch</w:t>
      </w:r>
      <w:proofErr w:type="spellEnd"/>
      <w:r w:rsidRPr="00DC44A7">
        <w:rPr>
          <w:rFonts w:asciiTheme="minorBidi" w:hAnsiTheme="minorBidi"/>
          <w:b/>
          <w:bCs/>
        </w:rPr>
        <w:t xml:space="preserve"> to create dash board and monitor </w:t>
      </w:r>
      <w:proofErr w:type="spellStart"/>
      <w:proofErr w:type="gramStart"/>
      <w:r w:rsidRPr="00DC44A7">
        <w:rPr>
          <w:rFonts w:asciiTheme="minorBidi" w:hAnsiTheme="minorBidi"/>
          <w:b/>
          <w:bCs/>
        </w:rPr>
        <w:t>cpu</w:t>
      </w:r>
      <w:proofErr w:type="spellEnd"/>
      <w:proofErr w:type="gramEnd"/>
      <w:r w:rsidRPr="00DC44A7">
        <w:rPr>
          <w:rFonts w:asciiTheme="minorBidi" w:hAnsiTheme="minorBidi"/>
          <w:b/>
          <w:bCs/>
        </w:rPr>
        <w:t xml:space="preserve"> utilization &amp; Apache service.</w:t>
      </w:r>
    </w:p>
    <w:p w:rsidR="005718E6" w:rsidRPr="00DC44A7" w:rsidRDefault="005718E6" w:rsidP="002342BA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42E8FDC4" wp14:editId="38E482B8">
            <wp:extent cx="5731510" cy="184594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E6" w:rsidRPr="00DC44A7" w:rsidRDefault="005718E6" w:rsidP="002342BA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60A54D50" wp14:editId="15F5D018">
            <wp:extent cx="5731510" cy="21697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E6" w:rsidRPr="00DC44A7" w:rsidRDefault="005718E6" w:rsidP="002342BA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6E27EDAE" wp14:editId="40A31C38">
            <wp:extent cx="5731510" cy="25425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18" w:rsidRPr="00DC44A7" w:rsidRDefault="002C3E18" w:rsidP="002C3E18">
      <w:pPr>
        <w:rPr>
          <w:rFonts w:asciiTheme="minorBidi" w:hAnsiTheme="minorBidi"/>
          <w:b/>
          <w:bCs/>
        </w:rPr>
      </w:pPr>
    </w:p>
    <w:p w:rsidR="00B731E1" w:rsidRPr="00DC44A7" w:rsidRDefault="00F70EC6" w:rsidP="00B731E1">
      <w:pPr>
        <w:pStyle w:val="ListParagraph"/>
        <w:numPr>
          <w:ilvl w:val="0"/>
          <w:numId w:val="1"/>
        </w:numPr>
        <w:ind w:left="360"/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b/>
          <w:bCs/>
        </w:rPr>
        <w:t xml:space="preserve">CPU utilizations more than 70% then it should triggered </w:t>
      </w:r>
      <w:proofErr w:type="spellStart"/>
      <w:r w:rsidRPr="00DC44A7">
        <w:rPr>
          <w:rFonts w:asciiTheme="minorBidi" w:hAnsiTheme="minorBidi"/>
          <w:b/>
          <w:bCs/>
        </w:rPr>
        <w:t>Autoscaling</w:t>
      </w:r>
      <w:proofErr w:type="spellEnd"/>
      <w:r w:rsidRPr="00DC44A7">
        <w:rPr>
          <w:rFonts w:asciiTheme="minorBidi" w:hAnsiTheme="minorBidi"/>
          <w:b/>
          <w:bCs/>
        </w:rPr>
        <w:t xml:space="preserve"> and launch new instance.</w:t>
      </w:r>
    </w:p>
    <w:p w:rsidR="008F2A96" w:rsidRPr="00DC44A7" w:rsidRDefault="00B731E1" w:rsidP="00B731E1">
      <w:pPr>
        <w:rPr>
          <w:rFonts w:asciiTheme="minorBidi" w:hAnsiTheme="minorBidi"/>
          <w:b/>
          <w:bCs/>
        </w:rPr>
      </w:pPr>
      <w:r w:rsidRPr="00DC44A7">
        <w:rPr>
          <w:rFonts w:asciiTheme="minorBidi" w:eastAsia="Times New Roman" w:hAnsiTheme="minorBidi"/>
          <w:b/>
          <w:bCs/>
          <w:lang w:eastAsia="en-IN"/>
        </w:rPr>
        <w:t xml:space="preserve">Step-1: </w:t>
      </w:r>
      <w:r w:rsidR="008F2A96" w:rsidRPr="00DC44A7">
        <w:rPr>
          <w:rFonts w:asciiTheme="minorBidi" w:eastAsia="Times New Roman" w:hAnsiTheme="minorBidi"/>
          <w:b/>
          <w:bCs/>
          <w:lang w:eastAsia="en-IN"/>
        </w:rPr>
        <w:t>Create a Launch Template (or Launch Configuration)</w:t>
      </w:r>
    </w:p>
    <w:p w:rsidR="008F2A96" w:rsidRPr="008F2A96" w:rsidRDefault="008F2A96" w:rsidP="008F2A96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>This defines how new instances will be created.</w:t>
      </w:r>
    </w:p>
    <w:p w:rsidR="008F2A96" w:rsidRPr="008F2A96" w:rsidRDefault="008F2A96" w:rsidP="00A751EB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Go to </w:t>
      </w:r>
      <w:r w:rsidRPr="00DC44A7">
        <w:rPr>
          <w:rFonts w:asciiTheme="minorBidi" w:eastAsia="Times New Roman" w:hAnsiTheme="minorBidi"/>
          <w:b/>
          <w:bCs/>
          <w:lang w:eastAsia="en-IN"/>
        </w:rPr>
        <w:t>EC2 → Launch Templates → Create launch template</w:t>
      </w:r>
      <w:r w:rsidRPr="008F2A96">
        <w:rPr>
          <w:rFonts w:asciiTheme="minorBidi" w:eastAsia="Times New Roman" w:hAnsiTheme="minorBidi"/>
          <w:b/>
          <w:bCs/>
          <w:lang w:eastAsia="en-IN"/>
        </w:rPr>
        <w:t>.</w:t>
      </w:r>
    </w:p>
    <w:p w:rsidR="008F2A96" w:rsidRPr="008F2A96" w:rsidRDefault="008F2A96" w:rsidP="00A751EB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Give it a </w:t>
      </w:r>
      <w:r w:rsidRPr="00DC44A7">
        <w:rPr>
          <w:rFonts w:asciiTheme="minorBidi" w:eastAsia="Times New Roman" w:hAnsiTheme="minorBidi"/>
          <w:b/>
          <w:bCs/>
          <w:lang w:eastAsia="en-IN"/>
        </w:rPr>
        <w:t>Name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(e.g., </w:t>
      </w:r>
      <w:r w:rsidRPr="00DC44A7">
        <w:rPr>
          <w:rFonts w:asciiTheme="minorBidi" w:eastAsia="Times New Roman" w:hAnsiTheme="minorBidi"/>
          <w:b/>
          <w:bCs/>
          <w:lang w:eastAsia="en-IN"/>
        </w:rPr>
        <w:t>my-</w:t>
      </w:r>
      <w:proofErr w:type="spellStart"/>
      <w:r w:rsidRPr="00DC44A7">
        <w:rPr>
          <w:rFonts w:asciiTheme="minorBidi" w:eastAsia="Times New Roman" w:hAnsiTheme="minorBidi"/>
          <w:b/>
          <w:bCs/>
          <w:lang w:eastAsia="en-IN"/>
        </w:rPr>
        <w:t>autoscaling</w:t>
      </w:r>
      <w:proofErr w:type="spellEnd"/>
      <w:r w:rsidRPr="00DC44A7">
        <w:rPr>
          <w:rFonts w:asciiTheme="minorBidi" w:eastAsia="Times New Roman" w:hAnsiTheme="minorBidi"/>
          <w:b/>
          <w:bCs/>
          <w:lang w:eastAsia="en-IN"/>
        </w:rPr>
        <w:t>-template</w:t>
      </w:r>
      <w:r w:rsidRPr="008F2A96">
        <w:rPr>
          <w:rFonts w:asciiTheme="minorBidi" w:eastAsia="Times New Roman" w:hAnsiTheme="minorBidi"/>
          <w:b/>
          <w:bCs/>
          <w:lang w:eastAsia="en-IN"/>
        </w:rPr>
        <w:t>).</w:t>
      </w:r>
    </w:p>
    <w:p w:rsidR="008F2A96" w:rsidRPr="008F2A96" w:rsidRDefault="008F2A96" w:rsidP="00A751EB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Select </w:t>
      </w:r>
      <w:r w:rsidRPr="00DC44A7">
        <w:rPr>
          <w:rFonts w:asciiTheme="minorBidi" w:eastAsia="Times New Roman" w:hAnsiTheme="minorBidi"/>
          <w:b/>
          <w:bCs/>
          <w:lang w:eastAsia="en-IN"/>
        </w:rPr>
        <w:t>AMI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(Amazon Linux 2 or your custom image).</w:t>
      </w:r>
    </w:p>
    <w:p w:rsidR="008F2A96" w:rsidRPr="008F2A96" w:rsidRDefault="008F2A96" w:rsidP="00A751EB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Choose </w:t>
      </w:r>
      <w:r w:rsidRPr="00DC44A7">
        <w:rPr>
          <w:rFonts w:asciiTheme="minorBidi" w:eastAsia="Times New Roman" w:hAnsiTheme="minorBidi"/>
          <w:b/>
          <w:bCs/>
          <w:lang w:eastAsia="en-IN"/>
        </w:rPr>
        <w:t>Instance Type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(e.g., </w:t>
      </w:r>
      <w:r w:rsidRPr="00DC44A7">
        <w:rPr>
          <w:rFonts w:asciiTheme="minorBidi" w:eastAsia="Times New Roman" w:hAnsiTheme="minorBidi"/>
          <w:b/>
          <w:bCs/>
          <w:lang w:eastAsia="en-IN"/>
        </w:rPr>
        <w:t>t2.micro</w:t>
      </w:r>
      <w:r w:rsidRPr="008F2A96">
        <w:rPr>
          <w:rFonts w:asciiTheme="minorBidi" w:eastAsia="Times New Roman" w:hAnsiTheme="minorBidi"/>
          <w:b/>
          <w:bCs/>
          <w:lang w:eastAsia="en-IN"/>
        </w:rPr>
        <w:t>).</w:t>
      </w:r>
    </w:p>
    <w:p w:rsidR="008F2A96" w:rsidRPr="008F2A96" w:rsidRDefault="008F2A96" w:rsidP="00A751EB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Set </w:t>
      </w:r>
      <w:r w:rsidRPr="00DC44A7">
        <w:rPr>
          <w:rFonts w:asciiTheme="minorBidi" w:eastAsia="Times New Roman" w:hAnsiTheme="minorBidi"/>
          <w:b/>
          <w:bCs/>
          <w:lang w:eastAsia="en-IN"/>
        </w:rPr>
        <w:t>Key Pair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(for SSH access).</w:t>
      </w:r>
    </w:p>
    <w:p w:rsidR="008F2A96" w:rsidRPr="008F2A96" w:rsidRDefault="008F2A96" w:rsidP="00A751EB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Configure </w:t>
      </w:r>
      <w:r w:rsidRPr="00DC44A7">
        <w:rPr>
          <w:rFonts w:asciiTheme="minorBidi" w:eastAsia="Times New Roman" w:hAnsiTheme="minorBidi"/>
          <w:b/>
          <w:bCs/>
          <w:lang w:eastAsia="en-IN"/>
        </w:rPr>
        <w:t>Security Group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(allow required ports like 22, 80).</w:t>
      </w:r>
    </w:p>
    <w:p w:rsidR="008F2A96" w:rsidRPr="008F2A96" w:rsidRDefault="008F2A96" w:rsidP="00A751EB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Click </w:t>
      </w:r>
      <w:r w:rsidRPr="00DC44A7">
        <w:rPr>
          <w:rFonts w:asciiTheme="minorBidi" w:eastAsia="Times New Roman" w:hAnsiTheme="minorBidi"/>
          <w:b/>
          <w:bCs/>
          <w:lang w:eastAsia="en-IN"/>
        </w:rPr>
        <w:t>Create launch template</w:t>
      </w:r>
      <w:r w:rsidRPr="008F2A96">
        <w:rPr>
          <w:rFonts w:asciiTheme="minorBidi" w:eastAsia="Times New Roman" w:hAnsiTheme="minorBidi"/>
          <w:b/>
          <w:bCs/>
          <w:lang w:eastAsia="en-IN"/>
        </w:rPr>
        <w:t>.</w:t>
      </w:r>
    </w:p>
    <w:p w:rsidR="008F2A96" w:rsidRPr="008F2A96" w:rsidRDefault="00B731E1" w:rsidP="00B731E1">
      <w:pPr>
        <w:spacing w:after="0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DC44A7">
        <w:rPr>
          <w:rFonts w:asciiTheme="minorBidi" w:eastAsia="Times New Roman" w:hAnsiTheme="minorBidi"/>
          <w:b/>
          <w:bCs/>
          <w:lang w:eastAsia="en-IN"/>
        </w:rPr>
        <w:t xml:space="preserve">Step-2: </w:t>
      </w:r>
      <w:r w:rsidR="008F2A96" w:rsidRPr="00DC44A7">
        <w:rPr>
          <w:rFonts w:asciiTheme="minorBidi" w:eastAsia="Times New Roman" w:hAnsiTheme="minorBidi"/>
          <w:b/>
          <w:bCs/>
          <w:lang w:eastAsia="en-IN"/>
        </w:rPr>
        <w:t>Create an Auto Scaling Group</w:t>
      </w:r>
    </w:p>
    <w:p w:rsidR="008F2A96" w:rsidRPr="008F2A96" w:rsidRDefault="008F2A96" w:rsidP="00A751E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Go to </w:t>
      </w:r>
      <w:r w:rsidRPr="00DC44A7">
        <w:rPr>
          <w:rFonts w:asciiTheme="minorBidi" w:eastAsia="Times New Roman" w:hAnsiTheme="minorBidi"/>
          <w:b/>
          <w:bCs/>
          <w:lang w:eastAsia="en-IN"/>
        </w:rPr>
        <w:t>EC2 → Auto Scaling Groups → Create Auto Scaling group</w:t>
      </w:r>
      <w:r w:rsidRPr="008F2A96">
        <w:rPr>
          <w:rFonts w:asciiTheme="minorBidi" w:eastAsia="Times New Roman" w:hAnsiTheme="minorBidi"/>
          <w:b/>
          <w:bCs/>
          <w:lang w:eastAsia="en-IN"/>
        </w:rPr>
        <w:t>.</w:t>
      </w:r>
    </w:p>
    <w:p w:rsidR="008F2A96" w:rsidRPr="008F2A96" w:rsidRDefault="008F2A96" w:rsidP="00A751E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Select your </w:t>
      </w:r>
      <w:r w:rsidRPr="00DC44A7">
        <w:rPr>
          <w:rFonts w:asciiTheme="minorBidi" w:eastAsia="Times New Roman" w:hAnsiTheme="minorBidi"/>
          <w:b/>
          <w:bCs/>
          <w:lang w:eastAsia="en-IN"/>
        </w:rPr>
        <w:t>Launch Template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from step 1.</w:t>
      </w:r>
    </w:p>
    <w:p w:rsidR="008F2A96" w:rsidRPr="008F2A96" w:rsidRDefault="008F2A96" w:rsidP="00A751E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Name it (e.g., </w:t>
      </w:r>
      <w:r w:rsidRPr="00DC44A7">
        <w:rPr>
          <w:rFonts w:asciiTheme="minorBidi" w:eastAsia="Times New Roman" w:hAnsiTheme="minorBidi"/>
          <w:b/>
          <w:bCs/>
          <w:lang w:eastAsia="en-IN"/>
        </w:rPr>
        <w:t>my-</w:t>
      </w:r>
      <w:proofErr w:type="spellStart"/>
      <w:r w:rsidRPr="00DC44A7">
        <w:rPr>
          <w:rFonts w:asciiTheme="minorBidi" w:eastAsia="Times New Roman" w:hAnsiTheme="minorBidi"/>
          <w:b/>
          <w:bCs/>
          <w:lang w:eastAsia="en-IN"/>
        </w:rPr>
        <w:t>autoscaling</w:t>
      </w:r>
      <w:proofErr w:type="spellEnd"/>
      <w:r w:rsidRPr="00DC44A7">
        <w:rPr>
          <w:rFonts w:asciiTheme="minorBidi" w:eastAsia="Times New Roman" w:hAnsiTheme="minorBidi"/>
          <w:b/>
          <w:bCs/>
          <w:lang w:eastAsia="en-IN"/>
        </w:rPr>
        <w:t>-group</w:t>
      </w:r>
      <w:r w:rsidRPr="008F2A96">
        <w:rPr>
          <w:rFonts w:asciiTheme="minorBidi" w:eastAsia="Times New Roman" w:hAnsiTheme="minorBidi"/>
          <w:b/>
          <w:bCs/>
          <w:lang w:eastAsia="en-IN"/>
        </w:rPr>
        <w:t>).</w:t>
      </w:r>
    </w:p>
    <w:p w:rsidR="008F2A96" w:rsidRPr="008F2A96" w:rsidRDefault="008F2A96" w:rsidP="00A751E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Choose your </w:t>
      </w:r>
      <w:r w:rsidRPr="00DC44A7">
        <w:rPr>
          <w:rFonts w:asciiTheme="minorBidi" w:eastAsia="Times New Roman" w:hAnsiTheme="minorBidi"/>
          <w:b/>
          <w:bCs/>
          <w:lang w:eastAsia="en-IN"/>
        </w:rPr>
        <w:t>VPC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and </w:t>
      </w:r>
      <w:r w:rsidRPr="00DC44A7">
        <w:rPr>
          <w:rFonts w:asciiTheme="minorBidi" w:eastAsia="Times New Roman" w:hAnsiTheme="minorBidi"/>
          <w:b/>
          <w:bCs/>
          <w:lang w:eastAsia="en-IN"/>
        </w:rPr>
        <w:t>Subnets</w:t>
      </w:r>
      <w:r w:rsidRPr="008F2A96">
        <w:rPr>
          <w:rFonts w:asciiTheme="minorBidi" w:eastAsia="Times New Roman" w:hAnsiTheme="minorBidi"/>
          <w:b/>
          <w:bCs/>
          <w:lang w:eastAsia="en-IN"/>
        </w:rPr>
        <w:t>.</w:t>
      </w:r>
    </w:p>
    <w:p w:rsidR="008F2A96" w:rsidRPr="008F2A96" w:rsidRDefault="008F2A96" w:rsidP="00A751E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DC44A7">
        <w:rPr>
          <w:rFonts w:asciiTheme="minorBidi" w:eastAsia="Times New Roman" w:hAnsiTheme="minorBidi"/>
          <w:b/>
          <w:bCs/>
          <w:lang w:eastAsia="en-IN"/>
        </w:rPr>
        <w:t>Desired Capacity</w:t>
      </w:r>
      <w:r w:rsidRPr="008F2A96">
        <w:rPr>
          <w:rFonts w:asciiTheme="minorBidi" w:eastAsia="Times New Roman" w:hAnsiTheme="minorBidi"/>
          <w:b/>
          <w:bCs/>
          <w:lang w:eastAsia="en-IN"/>
        </w:rPr>
        <w:t>: 1</w:t>
      </w:r>
      <w:r w:rsidRPr="008F2A96">
        <w:rPr>
          <w:rFonts w:asciiTheme="minorBidi" w:eastAsia="Times New Roman" w:hAnsiTheme="minorBidi"/>
          <w:b/>
          <w:bCs/>
          <w:lang w:eastAsia="en-IN"/>
        </w:rPr>
        <w:br/>
      </w:r>
      <w:r w:rsidRPr="00DC44A7">
        <w:rPr>
          <w:rFonts w:asciiTheme="minorBidi" w:eastAsia="Times New Roman" w:hAnsiTheme="minorBidi"/>
          <w:b/>
          <w:bCs/>
          <w:lang w:eastAsia="en-IN"/>
        </w:rPr>
        <w:t>Minimum Size</w:t>
      </w:r>
      <w:r w:rsidRPr="008F2A96">
        <w:rPr>
          <w:rFonts w:asciiTheme="minorBidi" w:eastAsia="Times New Roman" w:hAnsiTheme="minorBidi"/>
          <w:b/>
          <w:bCs/>
          <w:lang w:eastAsia="en-IN"/>
        </w:rPr>
        <w:t>: 1</w:t>
      </w:r>
      <w:r w:rsidRPr="008F2A96">
        <w:rPr>
          <w:rFonts w:asciiTheme="minorBidi" w:eastAsia="Times New Roman" w:hAnsiTheme="minorBidi"/>
          <w:b/>
          <w:bCs/>
          <w:lang w:eastAsia="en-IN"/>
        </w:rPr>
        <w:br/>
      </w:r>
      <w:r w:rsidRPr="00DC44A7">
        <w:rPr>
          <w:rFonts w:asciiTheme="minorBidi" w:eastAsia="Times New Roman" w:hAnsiTheme="minorBidi"/>
          <w:b/>
          <w:bCs/>
          <w:lang w:eastAsia="en-IN"/>
        </w:rPr>
        <w:t>Maximum Size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: (e.g., 5) — </w:t>
      </w:r>
      <w:proofErr w:type="gramStart"/>
      <w:r w:rsidRPr="008F2A96">
        <w:rPr>
          <w:rFonts w:asciiTheme="minorBidi" w:eastAsia="Times New Roman" w:hAnsiTheme="minorBidi"/>
          <w:b/>
          <w:bCs/>
          <w:lang w:eastAsia="en-IN"/>
        </w:rPr>
        <w:t>This</w:t>
      </w:r>
      <w:proofErr w:type="gramEnd"/>
      <w:r w:rsidRPr="008F2A96">
        <w:rPr>
          <w:rFonts w:asciiTheme="minorBidi" w:eastAsia="Times New Roman" w:hAnsiTheme="minorBidi"/>
          <w:b/>
          <w:bCs/>
          <w:lang w:eastAsia="en-IN"/>
        </w:rPr>
        <w:t xml:space="preserve"> is the max instances you allow.</w:t>
      </w:r>
    </w:p>
    <w:p w:rsidR="008F2A96" w:rsidRPr="008F2A96" w:rsidRDefault="008F2A96" w:rsidP="00A751E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Click </w:t>
      </w:r>
      <w:proofErr w:type="gramStart"/>
      <w:r w:rsidRPr="00DC44A7">
        <w:rPr>
          <w:rFonts w:asciiTheme="minorBidi" w:eastAsia="Times New Roman" w:hAnsiTheme="minorBidi"/>
          <w:b/>
          <w:bCs/>
          <w:lang w:eastAsia="en-IN"/>
        </w:rPr>
        <w:t>Next</w:t>
      </w:r>
      <w:proofErr w:type="gramEnd"/>
      <w:r w:rsidRPr="008F2A96">
        <w:rPr>
          <w:rFonts w:asciiTheme="minorBidi" w:eastAsia="Times New Roman" w:hAnsiTheme="minorBidi"/>
          <w:b/>
          <w:bCs/>
          <w:lang w:eastAsia="en-IN"/>
        </w:rPr>
        <w:t xml:space="preserve"> until you reach “Configure metrics &amp; scaling policies”.</w:t>
      </w:r>
    </w:p>
    <w:p w:rsidR="008F2A96" w:rsidRPr="008F2A96" w:rsidRDefault="00B731E1" w:rsidP="00B731E1">
      <w:pPr>
        <w:spacing w:after="0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DC44A7">
        <w:rPr>
          <w:rFonts w:asciiTheme="minorBidi" w:eastAsia="Times New Roman" w:hAnsiTheme="minorBidi"/>
          <w:b/>
          <w:bCs/>
          <w:lang w:eastAsia="en-IN"/>
        </w:rPr>
        <w:t>Step-3: Attach</w:t>
      </w:r>
      <w:r w:rsidR="008F2A96" w:rsidRPr="00DC44A7">
        <w:rPr>
          <w:rFonts w:asciiTheme="minorBidi" w:eastAsia="Times New Roman" w:hAnsiTheme="minorBidi"/>
          <w:b/>
          <w:bCs/>
          <w:lang w:eastAsia="en-IN"/>
        </w:rPr>
        <w:t xml:space="preserve"> a Scaling Policy for CPU &gt; 70%</w:t>
      </w:r>
    </w:p>
    <w:p w:rsidR="008F2A96" w:rsidRPr="008F2A96" w:rsidRDefault="008F2A96" w:rsidP="00A751E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In the </w:t>
      </w:r>
      <w:r w:rsidRPr="00DC44A7">
        <w:rPr>
          <w:rFonts w:asciiTheme="minorBidi" w:eastAsia="Times New Roman" w:hAnsiTheme="minorBidi"/>
          <w:b/>
          <w:bCs/>
          <w:lang w:eastAsia="en-IN"/>
        </w:rPr>
        <w:t>Scaling Policies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step, choose </w:t>
      </w:r>
      <w:r w:rsidRPr="00DC44A7">
        <w:rPr>
          <w:rFonts w:asciiTheme="minorBidi" w:eastAsia="Times New Roman" w:hAnsiTheme="minorBidi"/>
          <w:b/>
          <w:bCs/>
          <w:lang w:eastAsia="en-IN"/>
        </w:rPr>
        <w:t>Target tracking scaling policy</w:t>
      </w:r>
      <w:r w:rsidRPr="008F2A96">
        <w:rPr>
          <w:rFonts w:asciiTheme="minorBidi" w:eastAsia="Times New Roman" w:hAnsiTheme="minorBidi"/>
          <w:b/>
          <w:bCs/>
          <w:lang w:eastAsia="en-IN"/>
        </w:rPr>
        <w:t>.</w:t>
      </w:r>
    </w:p>
    <w:p w:rsidR="008F2A96" w:rsidRPr="008F2A96" w:rsidRDefault="008F2A96" w:rsidP="00A751E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Select </w:t>
      </w:r>
      <w:r w:rsidRPr="00DC44A7">
        <w:rPr>
          <w:rFonts w:asciiTheme="minorBidi" w:eastAsia="Times New Roman" w:hAnsiTheme="minorBidi"/>
          <w:b/>
          <w:bCs/>
          <w:lang w:eastAsia="en-IN"/>
        </w:rPr>
        <w:t>Average CPU Utilization</w:t>
      </w:r>
      <w:r w:rsidRPr="008F2A96">
        <w:rPr>
          <w:rFonts w:asciiTheme="minorBidi" w:eastAsia="Times New Roman" w:hAnsiTheme="minorBidi"/>
          <w:b/>
          <w:bCs/>
          <w:lang w:eastAsia="en-IN"/>
        </w:rPr>
        <w:t>.</w:t>
      </w:r>
    </w:p>
    <w:p w:rsidR="008F2A96" w:rsidRPr="008F2A96" w:rsidRDefault="008F2A96" w:rsidP="00A751E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Set </w:t>
      </w:r>
      <w:r w:rsidRPr="00DC44A7">
        <w:rPr>
          <w:rFonts w:asciiTheme="minorBidi" w:eastAsia="Times New Roman" w:hAnsiTheme="minorBidi"/>
          <w:b/>
          <w:bCs/>
          <w:lang w:eastAsia="en-IN"/>
        </w:rPr>
        <w:t>Target value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to </w:t>
      </w:r>
      <w:r w:rsidRPr="00DC44A7">
        <w:rPr>
          <w:rFonts w:asciiTheme="minorBidi" w:eastAsia="Times New Roman" w:hAnsiTheme="minorBidi"/>
          <w:b/>
          <w:bCs/>
          <w:lang w:eastAsia="en-IN"/>
        </w:rPr>
        <w:t>70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(%).</w:t>
      </w:r>
    </w:p>
    <w:p w:rsidR="008F2A96" w:rsidRPr="008F2A96" w:rsidRDefault="008F2A96" w:rsidP="00A751E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Keep </w:t>
      </w:r>
      <w:r w:rsidRPr="00DC44A7">
        <w:rPr>
          <w:rFonts w:asciiTheme="minorBidi" w:eastAsia="Times New Roman" w:hAnsiTheme="minorBidi"/>
          <w:b/>
          <w:bCs/>
          <w:lang w:eastAsia="en-IN"/>
        </w:rPr>
        <w:t>Instances warm-up time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at 300 seconds (or adjust).</w:t>
      </w:r>
    </w:p>
    <w:p w:rsidR="008F2A96" w:rsidRPr="008F2A96" w:rsidRDefault="008F2A96" w:rsidP="00A751E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Click </w:t>
      </w:r>
      <w:r w:rsidRPr="00DC44A7">
        <w:rPr>
          <w:rFonts w:asciiTheme="minorBidi" w:eastAsia="Times New Roman" w:hAnsiTheme="minorBidi"/>
          <w:b/>
          <w:bCs/>
          <w:lang w:eastAsia="en-IN"/>
        </w:rPr>
        <w:t>Create Auto Scaling group</w:t>
      </w:r>
      <w:r w:rsidRPr="008F2A96">
        <w:rPr>
          <w:rFonts w:asciiTheme="minorBidi" w:eastAsia="Times New Roman" w:hAnsiTheme="minorBidi"/>
          <w:b/>
          <w:bCs/>
          <w:lang w:eastAsia="en-IN"/>
        </w:rPr>
        <w:t>.</w:t>
      </w:r>
    </w:p>
    <w:p w:rsidR="008F2A96" w:rsidRPr="008F2A96" w:rsidRDefault="00B731E1" w:rsidP="00B731E1">
      <w:pPr>
        <w:spacing w:after="0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DC44A7">
        <w:rPr>
          <w:rFonts w:asciiTheme="minorBidi" w:eastAsia="Times New Roman" w:hAnsiTheme="minorBidi"/>
          <w:b/>
          <w:bCs/>
          <w:lang w:eastAsia="en-IN"/>
        </w:rPr>
        <w:t xml:space="preserve">Step-4: </w:t>
      </w:r>
      <w:r w:rsidR="008F2A96" w:rsidRPr="00DC44A7">
        <w:rPr>
          <w:rFonts w:asciiTheme="minorBidi" w:eastAsia="Times New Roman" w:hAnsiTheme="minorBidi"/>
          <w:b/>
          <w:bCs/>
          <w:lang w:eastAsia="en-IN"/>
        </w:rPr>
        <w:t xml:space="preserve">Verify </w:t>
      </w:r>
      <w:proofErr w:type="spellStart"/>
      <w:r w:rsidR="008F2A96" w:rsidRPr="00DC44A7">
        <w:rPr>
          <w:rFonts w:asciiTheme="minorBidi" w:eastAsia="Times New Roman" w:hAnsiTheme="minorBidi"/>
          <w:b/>
          <w:bCs/>
          <w:lang w:eastAsia="en-IN"/>
        </w:rPr>
        <w:t>CloudWatch</w:t>
      </w:r>
      <w:proofErr w:type="spellEnd"/>
      <w:r w:rsidR="008F2A96" w:rsidRPr="00DC44A7">
        <w:rPr>
          <w:rFonts w:asciiTheme="minorBidi" w:eastAsia="Times New Roman" w:hAnsiTheme="minorBidi"/>
          <w:b/>
          <w:bCs/>
          <w:lang w:eastAsia="en-IN"/>
        </w:rPr>
        <w:t xml:space="preserve"> Alarm</w:t>
      </w:r>
    </w:p>
    <w:p w:rsidR="008F2A96" w:rsidRPr="008F2A96" w:rsidRDefault="008F2A96" w:rsidP="008F2A96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lastRenderedPageBreak/>
        <w:t xml:space="preserve">When CPU &gt; 70%, AWS automatically creates a </w:t>
      </w:r>
      <w:proofErr w:type="spellStart"/>
      <w:r w:rsidRPr="00DC44A7">
        <w:rPr>
          <w:rFonts w:asciiTheme="minorBidi" w:eastAsia="Times New Roman" w:hAnsiTheme="minorBidi"/>
          <w:b/>
          <w:bCs/>
          <w:lang w:eastAsia="en-IN"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  <w:lang w:eastAsia="en-IN"/>
        </w:rPr>
        <w:t xml:space="preserve"> Alarm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linked to your Auto Scaling group.</w:t>
      </w:r>
      <w:r w:rsidRPr="008F2A96">
        <w:rPr>
          <w:rFonts w:asciiTheme="minorBidi" w:eastAsia="Times New Roman" w:hAnsiTheme="minorBidi"/>
          <w:b/>
          <w:bCs/>
          <w:lang w:eastAsia="en-IN"/>
        </w:rPr>
        <w:br/>
        <w:t xml:space="preserve">You can check it in </w:t>
      </w:r>
      <w:proofErr w:type="spellStart"/>
      <w:r w:rsidRPr="00DC44A7">
        <w:rPr>
          <w:rFonts w:asciiTheme="minorBidi" w:eastAsia="Times New Roman" w:hAnsiTheme="minorBidi"/>
          <w:b/>
          <w:bCs/>
          <w:lang w:eastAsia="en-IN"/>
        </w:rPr>
        <w:t>CloudWatch</w:t>
      </w:r>
      <w:proofErr w:type="spellEnd"/>
      <w:r w:rsidRPr="00DC44A7">
        <w:rPr>
          <w:rFonts w:asciiTheme="minorBidi" w:eastAsia="Times New Roman" w:hAnsiTheme="minorBidi"/>
          <w:b/>
          <w:bCs/>
          <w:lang w:eastAsia="en-IN"/>
        </w:rPr>
        <w:t xml:space="preserve"> → Alarms</w:t>
      </w:r>
      <w:r w:rsidRPr="008F2A96">
        <w:rPr>
          <w:rFonts w:asciiTheme="minorBidi" w:eastAsia="Times New Roman" w:hAnsiTheme="minorBidi"/>
          <w:b/>
          <w:bCs/>
          <w:lang w:eastAsia="en-IN"/>
        </w:rPr>
        <w:t>.</w:t>
      </w:r>
    </w:p>
    <w:p w:rsidR="008F2A96" w:rsidRPr="008F2A96" w:rsidRDefault="00B731E1" w:rsidP="00B731E1">
      <w:pPr>
        <w:spacing w:after="0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DC44A7">
        <w:rPr>
          <w:rFonts w:asciiTheme="minorBidi" w:eastAsia="Times New Roman" w:hAnsiTheme="minorBidi"/>
          <w:b/>
          <w:bCs/>
          <w:lang w:eastAsia="en-IN"/>
        </w:rPr>
        <w:t xml:space="preserve">Step-5: </w:t>
      </w:r>
      <w:r w:rsidR="008F2A96" w:rsidRPr="00DC44A7">
        <w:rPr>
          <w:rFonts w:asciiTheme="minorBidi" w:eastAsia="Times New Roman" w:hAnsiTheme="minorBidi"/>
          <w:b/>
          <w:bCs/>
          <w:lang w:eastAsia="en-IN"/>
        </w:rPr>
        <w:t>Testing</w:t>
      </w:r>
    </w:p>
    <w:p w:rsidR="008F2A96" w:rsidRPr="008F2A96" w:rsidRDefault="008F2A96" w:rsidP="00A751E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Manually put load on your instance (e.g., using </w:t>
      </w:r>
      <w:r w:rsidRPr="00DC44A7">
        <w:rPr>
          <w:rFonts w:asciiTheme="minorBidi" w:eastAsia="Times New Roman" w:hAnsiTheme="minorBidi"/>
          <w:b/>
          <w:bCs/>
          <w:lang w:eastAsia="en-IN"/>
        </w:rPr>
        <w:t>stress</w:t>
      </w:r>
      <w:r w:rsidRPr="008F2A96">
        <w:rPr>
          <w:rFonts w:asciiTheme="minorBidi" w:eastAsia="Times New Roman" w:hAnsiTheme="minorBidi"/>
          <w:b/>
          <w:bCs/>
          <w:lang w:eastAsia="en-IN"/>
        </w:rPr>
        <w:t xml:space="preserve"> command on Linux):</w:t>
      </w:r>
    </w:p>
    <w:p w:rsidR="008F2A96" w:rsidRPr="008F2A96" w:rsidRDefault="008F2A96" w:rsidP="008F2A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  <w:lang w:eastAsia="en-IN"/>
        </w:rPr>
      </w:pPr>
      <w:proofErr w:type="gramStart"/>
      <w:r w:rsidRPr="008F2A96">
        <w:rPr>
          <w:rFonts w:asciiTheme="minorBidi" w:eastAsia="Times New Roman" w:hAnsiTheme="minorBidi"/>
          <w:b/>
          <w:bCs/>
          <w:lang w:eastAsia="en-IN"/>
        </w:rPr>
        <w:t>bash</w:t>
      </w:r>
      <w:proofErr w:type="gramEnd"/>
    </w:p>
    <w:p w:rsidR="008F2A96" w:rsidRPr="008F2A96" w:rsidRDefault="008F2A96" w:rsidP="008F2A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  <w:lang w:eastAsia="en-IN"/>
        </w:rPr>
      </w:pPr>
      <w:proofErr w:type="spellStart"/>
      <w:r w:rsidRPr="008F2A96">
        <w:rPr>
          <w:rFonts w:asciiTheme="minorBidi" w:eastAsia="Times New Roman" w:hAnsiTheme="minorBidi"/>
          <w:b/>
          <w:bCs/>
          <w:lang w:eastAsia="en-IN"/>
        </w:rPr>
        <w:t>CopyEdit</w:t>
      </w:r>
      <w:proofErr w:type="spellEnd"/>
    </w:p>
    <w:p w:rsidR="008F2A96" w:rsidRPr="00DC44A7" w:rsidRDefault="008F2A96" w:rsidP="008F2A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  <w:lang w:eastAsia="en-IN"/>
        </w:rPr>
      </w:pPr>
      <w:proofErr w:type="spellStart"/>
      <w:proofErr w:type="gramStart"/>
      <w:r w:rsidRPr="00DC44A7">
        <w:rPr>
          <w:rFonts w:asciiTheme="minorBidi" w:eastAsia="Times New Roman" w:hAnsiTheme="minorBidi"/>
          <w:b/>
          <w:bCs/>
          <w:lang w:eastAsia="en-IN"/>
        </w:rPr>
        <w:t>sudo</w:t>
      </w:r>
      <w:proofErr w:type="spellEnd"/>
      <w:proofErr w:type="gramEnd"/>
      <w:r w:rsidRPr="00DC44A7">
        <w:rPr>
          <w:rFonts w:asciiTheme="minorBidi" w:eastAsia="Times New Roman" w:hAnsiTheme="minorBidi"/>
          <w:b/>
          <w:bCs/>
          <w:lang w:eastAsia="en-IN"/>
        </w:rPr>
        <w:t xml:space="preserve"> amazon-</w:t>
      </w:r>
      <w:proofErr w:type="spellStart"/>
      <w:r w:rsidRPr="00DC44A7">
        <w:rPr>
          <w:rFonts w:asciiTheme="minorBidi" w:eastAsia="Times New Roman" w:hAnsiTheme="minorBidi"/>
          <w:b/>
          <w:bCs/>
          <w:lang w:eastAsia="en-IN"/>
        </w:rPr>
        <w:t>linux</w:t>
      </w:r>
      <w:proofErr w:type="spellEnd"/>
      <w:r w:rsidRPr="00DC44A7">
        <w:rPr>
          <w:rFonts w:asciiTheme="minorBidi" w:eastAsia="Times New Roman" w:hAnsiTheme="minorBidi"/>
          <w:b/>
          <w:bCs/>
          <w:lang w:eastAsia="en-IN"/>
        </w:rPr>
        <w:t xml:space="preserve">-extras install </w:t>
      </w:r>
      <w:proofErr w:type="spellStart"/>
      <w:r w:rsidRPr="00DC44A7">
        <w:rPr>
          <w:rFonts w:asciiTheme="minorBidi" w:eastAsia="Times New Roman" w:hAnsiTheme="minorBidi"/>
          <w:b/>
          <w:bCs/>
          <w:lang w:eastAsia="en-IN"/>
        </w:rPr>
        <w:t>epel</w:t>
      </w:r>
      <w:proofErr w:type="spellEnd"/>
      <w:r w:rsidRPr="00DC44A7">
        <w:rPr>
          <w:rFonts w:asciiTheme="minorBidi" w:eastAsia="Times New Roman" w:hAnsiTheme="minorBidi"/>
          <w:b/>
          <w:bCs/>
          <w:lang w:eastAsia="en-IN"/>
        </w:rPr>
        <w:t xml:space="preserve"> -y</w:t>
      </w:r>
    </w:p>
    <w:p w:rsidR="008F2A96" w:rsidRPr="00DC44A7" w:rsidRDefault="008F2A96" w:rsidP="008F2A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  <w:lang w:eastAsia="en-IN"/>
        </w:rPr>
      </w:pPr>
      <w:proofErr w:type="spellStart"/>
      <w:proofErr w:type="gramStart"/>
      <w:r w:rsidRPr="00DC44A7">
        <w:rPr>
          <w:rFonts w:asciiTheme="minorBidi" w:eastAsia="Times New Roman" w:hAnsiTheme="minorBidi"/>
          <w:b/>
          <w:bCs/>
          <w:lang w:eastAsia="en-IN"/>
        </w:rPr>
        <w:t>sudo</w:t>
      </w:r>
      <w:proofErr w:type="spellEnd"/>
      <w:proofErr w:type="gramEnd"/>
      <w:r w:rsidRPr="00DC44A7">
        <w:rPr>
          <w:rFonts w:asciiTheme="minorBidi" w:eastAsia="Times New Roman" w:hAnsiTheme="minorBidi"/>
          <w:b/>
          <w:bCs/>
          <w:lang w:eastAsia="en-IN"/>
        </w:rPr>
        <w:t xml:space="preserve"> yum install stress -y</w:t>
      </w:r>
    </w:p>
    <w:p w:rsidR="008F2A96" w:rsidRPr="00DC44A7" w:rsidRDefault="008F2A96" w:rsidP="008F2A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inorBidi" w:eastAsia="Times New Roman" w:hAnsiTheme="minorBidi"/>
          <w:b/>
          <w:bCs/>
          <w:lang w:eastAsia="en-IN"/>
        </w:rPr>
      </w:pPr>
      <w:proofErr w:type="gramStart"/>
      <w:r w:rsidRPr="00DC44A7">
        <w:rPr>
          <w:rFonts w:asciiTheme="minorBidi" w:eastAsia="Times New Roman" w:hAnsiTheme="minorBidi"/>
          <w:b/>
          <w:bCs/>
          <w:lang w:eastAsia="en-IN"/>
        </w:rPr>
        <w:t>stress</w:t>
      </w:r>
      <w:proofErr w:type="gramEnd"/>
      <w:r w:rsidRPr="00DC44A7">
        <w:rPr>
          <w:rFonts w:asciiTheme="minorBidi" w:eastAsia="Times New Roman" w:hAnsiTheme="minorBidi"/>
          <w:b/>
          <w:bCs/>
          <w:lang w:eastAsia="en-IN"/>
        </w:rPr>
        <w:t xml:space="preserve"> --</w:t>
      </w:r>
      <w:proofErr w:type="spellStart"/>
      <w:r w:rsidRPr="00DC44A7">
        <w:rPr>
          <w:rFonts w:asciiTheme="minorBidi" w:eastAsia="Times New Roman" w:hAnsiTheme="minorBidi"/>
          <w:b/>
          <w:bCs/>
          <w:lang w:eastAsia="en-IN"/>
        </w:rPr>
        <w:t>cpu</w:t>
      </w:r>
      <w:proofErr w:type="spellEnd"/>
      <w:r w:rsidRPr="00DC44A7">
        <w:rPr>
          <w:rFonts w:asciiTheme="minorBidi" w:eastAsia="Times New Roman" w:hAnsiTheme="minorBidi"/>
          <w:b/>
          <w:bCs/>
          <w:lang w:eastAsia="en-IN"/>
        </w:rPr>
        <w:t xml:space="preserve"> 4 --timeout 300</w:t>
      </w:r>
    </w:p>
    <w:p w:rsidR="00B731E1" w:rsidRPr="00DC44A7" w:rsidRDefault="008F2A96" w:rsidP="00A751E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>Once CPU &gt; 70% for a few minutes, the scaling policy will trigger and launch a new instance.</w:t>
      </w:r>
    </w:p>
    <w:p w:rsidR="008F2A96" w:rsidRPr="008F2A96" w:rsidRDefault="008F2A96" w:rsidP="00B731E1">
      <w:p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DC44A7">
        <w:rPr>
          <w:rFonts w:asciiTheme="minorBidi" w:eastAsia="Times New Roman" w:hAnsiTheme="minorBidi"/>
          <w:b/>
          <w:bCs/>
          <w:lang w:eastAsia="en-IN"/>
        </w:rPr>
        <w:t>Result:</w:t>
      </w:r>
    </w:p>
    <w:p w:rsidR="008F2A96" w:rsidRPr="008F2A96" w:rsidRDefault="008F2A96" w:rsidP="00A751E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>When CPU &gt; 70% → Auto Scaling launches new instance.</w:t>
      </w:r>
    </w:p>
    <w:p w:rsidR="008F2A96" w:rsidRPr="008F2A96" w:rsidRDefault="008F2A96" w:rsidP="00A751E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lang w:eastAsia="en-IN"/>
        </w:rPr>
      </w:pPr>
      <w:r w:rsidRPr="008F2A96">
        <w:rPr>
          <w:rFonts w:asciiTheme="minorBidi" w:eastAsia="Times New Roman" w:hAnsiTheme="minorBidi"/>
          <w:b/>
          <w:bCs/>
          <w:lang w:eastAsia="en-IN"/>
        </w:rPr>
        <w:t xml:space="preserve">When CPU goes back to normal → </w:t>
      </w:r>
      <w:proofErr w:type="gramStart"/>
      <w:r w:rsidRPr="008F2A96">
        <w:rPr>
          <w:rFonts w:asciiTheme="minorBidi" w:eastAsia="Times New Roman" w:hAnsiTheme="minorBidi"/>
          <w:b/>
          <w:bCs/>
          <w:lang w:eastAsia="en-IN"/>
        </w:rPr>
        <w:t>You</w:t>
      </w:r>
      <w:proofErr w:type="gramEnd"/>
      <w:r w:rsidRPr="008F2A96">
        <w:rPr>
          <w:rFonts w:asciiTheme="minorBidi" w:eastAsia="Times New Roman" w:hAnsiTheme="minorBidi"/>
          <w:b/>
          <w:bCs/>
          <w:lang w:eastAsia="en-IN"/>
        </w:rPr>
        <w:t xml:space="preserve"> can configure a scale-in policy to terminate extra instances.</w:t>
      </w:r>
    </w:p>
    <w:p w:rsidR="008F2A96" w:rsidRPr="00DC44A7" w:rsidRDefault="008F2A96" w:rsidP="008F2A96">
      <w:pPr>
        <w:rPr>
          <w:rFonts w:asciiTheme="minorBidi" w:hAnsiTheme="minorBidi"/>
          <w:b/>
          <w:bCs/>
        </w:rPr>
      </w:pPr>
    </w:p>
    <w:p w:rsidR="0072512D" w:rsidRPr="00DC44A7" w:rsidRDefault="0072512D" w:rsidP="0072512D">
      <w:pPr>
        <w:rPr>
          <w:rFonts w:asciiTheme="minorBidi" w:hAnsiTheme="minorBidi"/>
          <w:b/>
          <w:bCs/>
        </w:rPr>
      </w:pPr>
    </w:p>
    <w:p w:rsidR="00CD382B" w:rsidRPr="00DC44A7" w:rsidRDefault="00CD382B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3854F80D" wp14:editId="27625607">
            <wp:extent cx="5731510" cy="24237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2B" w:rsidRPr="00DC44A7" w:rsidRDefault="00CD382B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4564E2FD" wp14:editId="6D4C5A06">
            <wp:extent cx="5731510" cy="31076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2B" w:rsidRPr="00DC44A7" w:rsidRDefault="00CD382B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3BA4ADC9" wp14:editId="54B84437">
            <wp:extent cx="5731510" cy="30632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2B" w:rsidRPr="00DC44A7" w:rsidRDefault="00CD382B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1242CDFC" wp14:editId="69A5A7F0">
            <wp:extent cx="5731510" cy="31261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2B" w:rsidRPr="00DC44A7" w:rsidRDefault="00CD382B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53F9560F" wp14:editId="779B2D72">
            <wp:extent cx="5731510" cy="20415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2B" w:rsidRPr="00DC44A7" w:rsidRDefault="00CD382B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543B1E7A" wp14:editId="13A82CA9">
            <wp:extent cx="5731510" cy="1082675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2B" w:rsidRPr="00DC44A7" w:rsidRDefault="00CD382B" w:rsidP="00CD382B">
      <w:pPr>
        <w:rPr>
          <w:rFonts w:asciiTheme="minorBidi" w:hAnsiTheme="minorBidi"/>
          <w:b/>
          <w:bCs/>
        </w:rPr>
      </w:pPr>
    </w:p>
    <w:p w:rsidR="00CD382B" w:rsidRPr="00DC44A7" w:rsidRDefault="00CD382B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374C6B08" wp14:editId="3100C08B">
            <wp:extent cx="5731510" cy="24644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2B" w:rsidRPr="00DC44A7" w:rsidRDefault="00402BC3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7DB89BFB" wp14:editId="5C9DD022">
            <wp:extent cx="5731510" cy="248158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82B"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62B3864D" wp14:editId="590D8961">
            <wp:extent cx="5731510" cy="2475230"/>
            <wp:effectExtent l="0" t="0" r="254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BC3" w:rsidRPr="00DC44A7" w:rsidRDefault="00402BC3" w:rsidP="00CD382B">
      <w:pPr>
        <w:rPr>
          <w:rFonts w:asciiTheme="minorBidi" w:hAnsiTheme="minorBidi"/>
          <w:b/>
          <w:bCs/>
        </w:rPr>
      </w:pPr>
    </w:p>
    <w:p w:rsidR="00402BC3" w:rsidRPr="00DC44A7" w:rsidRDefault="00402BC3" w:rsidP="00CD382B">
      <w:pPr>
        <w:rPr>
          <w:rFonts w:asciiTheme="minorBidi" w:hAnsiTheme="minorBidi"/>
          <w:b/>
          <w:bCs/>
        </w:rPr>
      </w:pPr>
    </w:p>
    <w:p w:rsidR="00CD382B" w:rsidRPr="00DC44A7" w:rsidRDefault="00CD382B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lastRenderedPageBreak/>
        <w:drawing>
          <wp:inline distT="0" distB="0" distL="0" distR="0" wp14:anchorId="2FA63338" wp14:editId="53AAF2B7">
            <wp:extent cx="5731510" cy="24955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BC3" w:rsidRPr="00DC44A7" w:rsidRDefault="00402BC3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2DBE6A27" wp14:editId="4E9314C3">
            <wp:extent cx="5731510" cy="13760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C4" w:rsidRPr="00DC44A7" w:rsidRDefault="00FB30C4" w:rsidP="00CD382B">
      <w:pPr>
        <w:rPr>
          <w:rFonts w:asciiTheme="minorBidi" w:hAnsiTheme="minorBidi"/>
          <w:b/>
          <w:bCs/>
        </w:rPr>
      </w:pPr>
    </w:p>
    <w:p w:rsidR="00FB30C4" w:rsidRPr="00DC44A7" w:rsidRDefault="00FB30C4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7833717B" wp14:editId="041824CD">
            <wp:extent cx="5731510" cy="1313180"/>
            <wp:effectExtent l="0" t="0" r="254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C4" w:rsidRPr="00DC44A7" w:rsidRDefault="00FB30C4" w:rsidP="00CD382B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55BC7E38" wp14:editId="02D3AF7E">
            <wp:extent cx="5731510" cy="133921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B7" w:rsidRPr="00DC44A7" w:rsidRDefault="00FB30C4" w:rsidP="00C04886">
      <w:pPr>
        <w:rPr>
          <w:rFonts w:asciiTheme="minorBidi" w:hAnsiTheme="minorBidi"/>
          <w:b/>
          <w:bCs/>
        </w:rPr>
      </w:pPr>
      <w:r w:rsidRPr="00DC44A7">
        <w:rPr>
          <w:rFonts w:asciiTheme="minorBidi" w:hAnsiTheme="minorBidi"/>
          <w:noProof/>
          <w:lang w:eastAsia="en-IN"/>
        </w:rPr>
        <w:drawing>
          <wp:inline distT="0" distB="0" distL="0" distR="0" wp14:anchorId="261AE9A5" wp14:editId="4576C456">
            <wp:extent cx="5731510" cy="149161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A64B7" w:rsidRPr="00DC44A7">
      <w:headerReference w:type="default" r:id="rId8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51EB" w:rsidRDefault="00A751EB" w:rsidP="00F70EC6">
      <w:pPr>
        <w:spacing w:after="0" w:line="240" w:lineRule="auto"/>
      </w:pPr>
      <w:r>
        <w:separator/>
      </w:r>
    </w:p>
  </w:endnote>
  <w:endnote w:type="continuationSeparator" w:id="0">
    <w:p w:rsidR="00A751EB" w:rsidRDefault="00A751EB" w:rsidP="00F70E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51EB" w:rsidRDefault="00A751EB" w:rsidP="00F70EC6">
      <w:pPr>
        <w:spacing w:after="0" w:line="240" w:lineRule="auto"/>
      </w:pPr>
      <w:r>
        <w:separator/>
      </w:r>
    </w:p>
  </w:footnote>
  <w:footnote w:type="continuationSeparator" w:id="0">
    <w:p w:rsidR="00A751EB" w:rsidRDefault="00A751EB" w:rsidP="00F70E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0EC6" w:rsidRPr="00F70EC6" w:rsidRDefault="00F70EC6" w:rsidP="00A53F6F">
    <w:pPr>
      <w:pStyle w:val="Header"/>
      <w:jc w:val="center"/>
      <w:rPr>
        <w:b/>
        <w:bCs/>
        <w:sz w:val="32"/>
        <w:szCs w:val="32"/>
        <w:lang w:val="en-US"/>
      </w:rPr>
    </w:pPr>
    <w:r w:rsidRPr="00F70EC6">
      <w:rPr>
        <w:b/>
        <w:bCs/>
        <w:sz w:val="32"/>
        <w:szCs w:val="32"/>
        <w:lang w:val="en-US"/>
      </w:rPr>
      <w:t>Auto Scaling Task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D70CD"/>
    <w:multiLevelType w:val="multilevel"/>
    <w:tmpl w:val="557C0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B530FA"/>
    <w:multiLevelType w:val="multilevel"/>
    <w:tmpl w:val="56567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BE2519"/>
    <w:multiLevelType w:val="multilevel"/>
    <w:tmpl w:val="BDFAD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9E7007"/>
    <w:multiLevelType w:val="multilevel"/>
    <w:tmpl w:val="FA925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414BD1"/>
    <w:multiLevelType w:val="multilevel"/>
    <w:tmpl w:val="A56EF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83F38"/>
    <w:multiLevelType w:val="multilevel"/>
    <w:tmpl w:val="1450C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FB5FC5"/>
    <w:multiLevelType w:val="multilevel"/>
    <w:tmpl w:val="ABE89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D70CF7"/>
    <w:multiLevelType w:val="multilevel"/>
    <w:tmpl w:val="3E2C7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9D7BCA"/>
    <w:multiLevelType w:val="multilevel"/>
    <w:tmpl w:val="98126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FC1026"/>
    <w:multiLevelType w:val="multilevel"/>
    <w:tmpl w:val="85686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55286A"/>
    <w:multiLevelType w:val="multilevel"/>
    <w:tmpl w:val="36A01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F34DCC"/>
    <w:multiLevelType w:val="multilevel"/>
    <w:tmpl w:val="7E4C8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260B37"/>
    <w:multiLevelType w:val="multilevel"/>
    <w:tmpl w:val="C61CA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C07444E"/>
    <w:multiLevelType w:val="multilevel"/>
    <w:tmpl w:val="3398C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DDC050A"/>
    <w:multiLevelType w:val="hybridMultilevel"/>
    <w:tmpl w:val="8C04081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9E7DB7"/>
    <w:multiLevelType w:val="multilevel"/>
    <w:tmpl w:val="4A5886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417CEC"/>
    <w:multiLevelType w:val="multilevel"/>
    <w:tmpl w:val="679E9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3993772"/>
    <w:multiLevelType w:val="multilevel"/>
    <w:tmpl w:val="8B28F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EC3AF0"/>
    <w:multiLevelType w:val="multilevel"/>
    <w:tmpl w:val="ABE02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71C74BE"/>
    <w:multiLevelType w:val="multilevel"/>
    <w:tmpl w:val="E7F441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F2E037D"/>
    <w:multiLevelType w:val="multilevel"/>
    <w:tmpl w:val="E8E67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E81DA2"/>
    <w:multiLevelType w:val="multilevel"/>
    <w:tmpl w:val="10AAB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D629A4"/>
    <w:multiLevelType w:val="multilevel"/>
    <w:tmpl w:val="875A2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67613F"/>
    <w:multiLevelType w:val="multilevel"/>
    <w:tmpl w:val="0E7C1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CE6A02"/>
    <w:multiLevelType w:val="multilevel"/>
    <w:tmpl w:val="34E6B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DD2047"/>
    <w:multiLevelType w:val="multilevel"/>
    <w:tmpl w:val="FE860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4F4651C"/>
    <w:multiLevelType w:val="multilevel"/>
    <w:tmpl w:val="4BC2A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234BE7"/>
    <w:multiLevelType w:val="multilevel"/>
    <w:tmpl w:val="53AEB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77608FF"/>
    <w:multiLevelType w:val="multilevel"/>
    <w:tmpl w:val="92506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87D0C8E"/>
    <w:multiLevelType w:val="multilevel"/>
    <w:tmpl w:val="85464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9B95A8A"/>
    <w:multiLevelType w:val="multilevel"/>
    <w:tmpl w:val="4D88D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B521B6A"/>
    <w:multiLevelType w:val="multilevel"/>
    <w:tmpl w:val="BF968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B5D4F3D"/>
    <w:multiLevelType w:val="multilevel"/>
    <w:tmpl w:val="3DA65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D06DC8"/>
    <w:multiLevelType w:val="multilevel"/>
    <w:tmpl w:val="D2B2B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05978AE"/>
    <w:multiLevelType w:val="multilevel"/>
    <w:tmpl w:val="EC5C4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9912EF"/>
    <w:multiLevelType w:val="multilevel"/>
    <w:tmpl w:val="3DCAEE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137483F"/>
    <w:multiLevelType w:val="multilevel"/>
    <w:tmpl w:val="9392E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2A35C2D"/>
    <w:multiLevelType w:val="multilevel"/>
    <w:tmpl w:val="063A4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2C3121A"/>
    <w:multiLevelType w:val="multilevel"/>
    <w:tmpl w:val="2C1A6D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4362D0C"/>
    <w:multiLevelType w:val="multilevel"/>
    <w:tmpl w:val="CF64D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5107329"/>
    <w:multiLevelType w:val="multilevel"/>
    <w:tmpl w:val="919A2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58C76AD"/>
    <w:multiLevelType w:val="multilevel"/>
    <w:tmpl w:val="5E3C9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6324626"/>
    <w:multiLevelType w:val="multilevel"/>
    <w:tmpl w:val="D4985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6772D0A"/>
    <w:multiLevelType w:val="multilevel"/>
    <w:tmpl w:val="03A07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7D52F3D"/>
    <w:multiLevelType w:val="multilevel"/>
    <w:tmpl w:val="00122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8681889"/>
    <w:multiLevelType w:val="multilevel"/>
    <w:tmpl w:val="DD280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907110E"/>
    <w:multiLevelType w:val="multilevel"/>
    <w:tmpl w:val="F71A5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BA20460"/>
    <w:multiLevelType w:val="multilevel"/>
    <w:tmpl w:val="E89EB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4479F3"/>
    <w:multiLevelType w:val="multilevel"/>
    <w:tmpl w:val="436E4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0374BDA"/>
    <w:multiLevelType w:val="multilevel"/>
    <w:tmpl w:val="80E8A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5981B66"/>
    <w:multiLevelType w:val="multilevel"/>
    <w:tmpl w:val="9F286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61C601A"/>
    <w:multiLevelType w:val="multilevel"/>
    <w:tmpl w:val="118EF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99A6E55"/>
    <w:multiLevelType w:val="multilevel"/>
    <w:tmpl w:val="E662F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6"/>
  </w:num>
  <w:num w:numId="3">
    <w:abstractNumId w:val="46"/>
  </w:num>
  <w:num w:numId="4">
    <w:abstractNumId w:val="31"/>
  </w:num>
  <w:num w:numId="5">
    <w:abstractNumId w:val="23"/>
  </w:num>
  <w:num w:numId="6">
    <w:abstractNumId w:val="13"/>
  </w:num>
  <w:num w:numId="7">
    <w:abstractNumId w:val="18"/>
  </w:num>
  <w:num w:numId="8">
    <w:abstractNumId w:val="28"/>
  </w:num>
  <w:num w:numId="9">
    <w:abstractNumId w:val="27"/>
  </w:num>
  <w:num w:numId="10">
    <w:abstractNumId w:val="10"/>
  </w:num>
  <w:num w:numId="11">
    <w:abstractNumId w:val="12"/>
  </w:num>
  <w:num w:numId="12">
    <w:abstractNumId w:val="40"/>
  </w:num>
  <w:num w:numId="13">
    <w:abstractNumId w:val="48"/>
  </w:num>
  <w:num w:numId="14">
    <w:abstractNumId w:val="29"/>
  </w:num>
  <w:num w:numId="15">
    <w:abstractNumId w:val="25"/>
  </w:num>
  <w:num w:numId="16">
    <w:abstractNumId w:val="39"/>
  </w:num>
  <w:num w:numId="17">
    <w:abstractNumId w:val="15"/>
  </w:num>
  <w:num w:numId="18">
    <w:abstractNumId w:val="21"/>
  </w:num>
  <w:num w:numId="19">
    <w:abstractNumId w:val="35"/>
  </w:num>
  <w:num w:numId="20">
    <w:abstractNumId w:val="33"/>
  </w:num>
  <w:num w:numId="21">
    <w:abstractNumId w:val="17"/>
  </w:num>
  <w:num w:numId="22">
    <w:abstractNumId w:val="36"/>
  </w:num>
  <w:num w:numId="23">
    <w:abstractNumId w:val="32"/>
  </w:num>
  <w:num w:numId="24">
    <w:abstractNumId w:val="9"/>
  </w:num>
  <w:num w:numId="25">
    <w:abstractNumId w:val="20"/>
  </w:num>
  <w:num w:numId="26">
    <w:abstractNumId w:val="24"/>
  </w:num>
  <w:num w:numId="27">
    <w:abstractNumId w:val="22"/>
  </w:num>
  <w:num w:numId="28">
    <w:abstractNumId w:val="2"/>
  </w:num>
  <w:num w:numId="29">
    <w:abstractNumId w:val="51"/>
  </w:num>
  <w:num w:numId="30">
    <w:abstractNumId w:val="5"/>
  </w:num>
  <w:num w:numId="31">
    <w:abstractNumId w:val="45"/>
  </w:num>
  <w:num w:numId="32">
    <w:abstractNumId w:val="19"/>
  </w:num>
  <w:num w:numId="33">
    <w:abstractNumId w:val="34"/>
  </w:num>
  <w:num w:numId="34">
    <w:abstractNumId w:val="41"/>
  </w:num>
  <w:num w:numId="35">
    <w:abstractNumId w:val="0"/>
  </w:num>
  <w:num w:numId="36">
    <w:abstractNumId w:val="50"/>
  </w:num>
  <w:num w:numId="37">
    <w:abstractNumId w:val="42"/>
  </w:num>
  <w:num w:numId="38">
    <w:abstractNumId w:val="30"/>
  </w:num>
  <w:num w:numId="39">
    <w:abstractNumId w:val="38"/>
  </w:num>
  <w:num w:numId="40">
    <w:abstractNumId w:val="8"/>
  </w:num>
  <w:num w:numId="41">
    <w:abstractNumId w:val="43"/>
  </w:num>
  <w:num w:numId="42">
    <w:abstractNumId w:val="44"/>
  </w:num>
  <w:num w:numId="43">
    <w:abstractNumId w:val="1"/>
  </w:num>
  <w:num w:numId="44">
    <w:abstractNumId w:val="37"/>
  </w:num>
  <w:num w:numId="45">
    <w:abstractNumId w:val="16"/>
  </w:num>
  <w:num w:numId="46">
    <w:abstractNumId w:val="4"/>
  </w:num>
  <w:num w:numId="47">
    <w:abstractNumId w:val="47"/>
  </w:num>
  <w:num w:numId="48">
    <w:abstractNumId w:val="7"/>
  </w:num>
  <w:num w:numId="49">
    <w:abstractNumId w:val="52"/>
  </w:num>
  <w:num w:numId="50">
    <w:abstractNumId w:val="11"/>
  </w:num>
  <w:num w:numId="51">
    <w:abstractNumId w:val="49"/>
  </w:num>
  <w:num w:numId="52">
    <w:abstractNumId w:val="26"/>
  </w:num>
  <w:num w:numId="53">
    <w:abstractNumId w:val="3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EC6"/>
    <w:rsid w:val="00033636"/>
    <w:rsid w:val="000B5EFB"/>
    <w:rsid w:val="0012455F"/>
    <w:rsid w:val="0015360B"/>
    <w:rsid w:val="001A64B7"/>
    <w:rsid w:val="001D6F3D"/>
    <w:rsid w:val="00201C8B"/>
    <w:rsid w:val="00226B92"/>
    <w:rsid w:val="002342BA"/>
    <w:rsid w:val="00245380"/>
    <w:rsid w:val="00266B06"/>
    <w:rsid w:val="002A2E07"/>
    <w:rsid w:val="002C3E18"/>
    <w:rsid w:val="002E26B2"/>
    <w:rsid w:val="002E388B"/>
    <w:rsid w:val="002E4D3D"/>
    <w:rsid w:val="003969FD"/>
    <w:rsid w:val="003A3E76"/>
    <w:rsid w:val="003D1171"/>
    <w:rsid w:val="003E18BA"/>
    <w:rsid w:val="00402BC3"/>
    <w:rsid w:val="004E3EA2"/>
    <w:rsid w:val="005255F1"/>
    <w:rsid w:val="005718E6"/>
    <w:rsid w:val="005C6372"/>
    <w:rsid w:val="006210FE"/>
    <w:rsid w:val="0067239D"/>
    <w:rsid w:val="006D4961"/>
    <w:rsid w:val="0072512D"/>
    <w:rsid w:val="00744A3B"/>
    <w:rsid w:val="00770D45"/>
    <w:rsid w:val="007E1BD7"/>
    <w:rsid w:val="0080145F"/>
    <w:rsid w:val="008F2A96"/>
    <w:rsid w:val="00912DE7"/>
    <w:rsid w:val="00960F2A"/>
    <w:rsid w:val="009B3278"/>
    <w:rsid w:val="009E0A7D"/>
    <w:rsid w:val="00A17112"/>
    <w:rsid w:val="00A202DB"/>
    <w:rsid w:val="00A51AA3"/>
    <w:rsid w:val="00A53F6F"/>
    <w:rsid w:val="00A67D2C"/>
    <w:rsid w:val="00A713CE"/>
    <w:rsid w:val="00A751EB"/>
    <w:rsid w:val="00AB3F4F"/>
    <w:rsid w:val="00AC10E7"/>
    <w:rsid w:val="00B63951"/>
    <w:rsid w:val="00B731E1"/>
    <w:rsid w:val="00B74250"/>
    <w:rsid w:val="00BD2A7D"/>
    <w:rsid w:val="00BD5844"/>
    <w:rsid w:val="00BE4EE7"/>
    <w:rsid w:val="00C02526"/>
    <w:rsid w:val="00C04886"/>
    <w:rsid w:val="00C42597"/>
    <w:rsid w:val="00CB2EA6"/>
    <w:rsid w:val="00CD382B"/>
    <w:rsid w:val="00CD389B"/>
    <w:rsid w:val="00D0652E"/>
    <w:rsid w:val="00D6792D"/>
    <w:rsid w:val="00D73C51"/>
    <w:rsid w:val="00D868B1"/>
    <w:rsid w:val="00DC44A7"/>
    <w:rsid w:val="00DD5EB9"/>
    <w:rsid w:val="00DE74EB"/>
    <w:rsid w:val="00E3277A"/>
    <w:rsid w:val="00E53FBB"/>
    <w:rsid w:val="00E714FF"/>
    <w:rsid w:val="00F657FD"/>
    <w:rsid w:val="00F70EC6"/>
    <w:rsid w:val="00FB30C4"/>
    <w:rsid w:val="00FE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37C2F"/>
  <w15:chartTrackingRefBased/>
  <w15:docId w15:val="{A939FD55-C5FC-4AE9-9AE7-10C494E0B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F2A9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0E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0EC6"/>
  </w:style>
  <w:style w:type="paragraph" w:styleId="Footer">
    <w:name w:val="footer"/>
    <w:basedOn w:val="Normal"/>
    <w:link w:val="FooterChar"/>
    <w:uiPriority w:val="99"/>
    <w:unhideWhenUsed/>
    <w:rsid w:val="00F70E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0EC6"/>
  </w:style>
  <w:style w:type="paragraph" w:styleId="ListParagraph">
    <w:name w:val="List Paragraph"/>
    <w:basedOn w:val="Normal"/>
    <w:uiPriority w:val="34"/>
    <w:qFormat/>
    <w:rsid w:val="00A713C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F2A9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8F2A9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F2A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F2A9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2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2A96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builtin">
    <w:name w:val="hljs-built_in"/>
    <w:basedOn w:val="DefaultParagraphFont"/>
    <w:rsid w:val="008F2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42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927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30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71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861</TotalTime>
  <Pages>29</Pages>
  <Words>1877</Words>
  <Characters>10702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ALEEM UDDIN</dc:creator>
  <cp:keywords/>
  <dc:description/>
  <cp:lastModifiedBy>MOHAMMED ALEEM UDDIN</cp:lastModifiedBy>
  <cp:revision>41</cp:revision>
  <dcterms:created xsi:type="dcterms:W3CDTF">2025-08-07T11:21:00Z</dcterms:created>
  <dcterms:modified xsi:type="dcterms:W3CDTF">2025-08-13T07:45:00Z</dcterms:modified>
</cp:coreProperties>
</file>